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377A" w14:textId="4192FA37" w:rsidR="008F294C" w:rsidRPr="00DD3232" w:rsidRDefault="008F294C" w:rsidP="00DD3232">
      <w:pPr>
        <w:jc w:val="center"/>
        <w:rPr>
          <w:rFonts w:cstheme="minorHAnsi"/>
          <w:b/>
          <w:sz w:val="24"/>
          <w:szCs w:val="24"/>
        </w:rPr>
      </w:pPr>
      <w:r w:rsidRPr="00DD3232">
        <w:rPr>
          <w:rFonts w:cstheme="minorHAnsi"/>
          <w:b/>
          <w:sz w:val="24"/>
          <w:szCs w:val="24"/>
        </w:rPr>
        <w:t>Formulário para Inscrição no Processo Seletivo</w:t>
      </w:r>
      <w:r w:rsidR="00001904">
        <w:rPr>
          <w:rFonts w:cstheme="minorHAnsi"/>
          <w:b/>
          <w:sz w:val="24"/>
          <w:szCs w:val="24"/>
        </w:rPr>
        <w:t xml:space="preserve"> Discente</w:t>
      </w:r>
      <w:r w:rsidRPr="00DD3232">
        <w:rPr>
          <w:rFonts w:cstheme="minorHAnsi"/>
          <w:b/>
          <w:sz w:val="24"/>
          <w:szCs w:val="24"/>
        </w:rPr>
        <w:t xml:space="preserve"> para ingresso ao </w:t>
      </w:r>
      <w:r w:rsidR="00A56E40">
        <w:rPr>
          <w:rFonts w:cstheme="minorHAnsi"/>
          <w:b/>
          <w:sz w:val="24"/>
          <w:szCs w:val="24"/>
        </w:rPr>
        <w:t>Curso</w:t>
      </w:r>
      <w:r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Campinas, de acordo com </w:t>
      </w:r>
      <w:r w:rsidRPr="003104EE">
        <w:rPr>
          <w:rFonts w:cstheme="minorHAnsi"/>
          <w:b/>
          <w:sz w:val="24"/>
          <w:szCs w:val="24"/>
        </w:rPr>
        <w:t xml:space="preserve">o Edital </w:t>
      </w:r>
      <w:r w:rsidR="00A56E40" w:rsidRPr="003104EE">
        <w:rPr>
          <w:rFonts w:cstheme="minorHAnsi"/>
          <w:b/>
          <w:sz w:val="24"/>
          <w:szCs w:val="24"/>
          <w:u w:val="single"/>
        </w:rPr>
        <w:t>0</w:t>
      </w:r>
      <w:r w:rsidR="003104EE" w:rsidRPr="003104EE">
        <w:rPr>
          <w:rFonts w:cstheme="minorHAnsi"/>
          <w:b/>
          <w:sz w:val="24"/>
          <w:szCs w:val="24"/>
          <w:u w:val="single"/>
        </w:rPr>
        <w:t>5</w:t>
      </w:r>
      <w:r w:rsidR="00A56E40" w:rsidRPr="003104EE">
        <w:rPr>
          <w:rFonts w:cstheme="minorHAnsi"/>
          <w:b/>
          <w:sz w:val="24"/>
          <w:szCs w:val="24"/>
          <w:u w:val="single"/>
        </w:rPr>
        <w:t>/20</w:t>
      </w:r>
      <w:r w:rsidR="00A477B6" w:rsidRPr="003104EE">
        <w:rPr>
          <w:rFonts w:cstheme="minorHAnsi"/>
          <w:b/>
          <w:sz w:val="24"/>
          <w:szCs w:val="24"/>
          <w:u w:val="single"/>
        </w:rPr>
        <w:t>20</w:t>
      </w:r>
      <w:r w:rsidRPr="003104EE">
        <w:rPr>
          <w:rFonts w:cstheme="minorHAnsi"/>
          <w:b/>
          <w:sz w:val="24"/>
          <w:szCs w:val="24"/>
        </w:rPr>
        <w:t xml:space="preserve"> </w:t>
      </w:r>
      <w:r w:rsidRPr="00DD3232">
        <w:rPr>
          <w:rFonts w:cstheme="minorHAnsi"/>
          <w:b/>
          <w:sz w:val="24"/>
          <w:szCs w:val="24"/>
        </w:rPr>
        <w:t>para o</w:t>
      </w:r>
      <w:r w:rsidR="00001904">
        <w:rPr>
          <w:rFonts w:cstheme="minorHAnsi"/>
          <w:b/>
          <w:sz w:val="24"/>
          <w:szCs w:val="24"/>
        </w:rPr>
        <w:t xml:space="preserve"> </w:t>
      </w:r>
      <w:r w:rsidRPr="00001904">
        <w:rPr>
          <w:rFonts w:cstheme="minorHAnsi"/>
          <w:b/>
          <w:sz w:val="24"/>
          <w:szCs w:val="24"/>
          <w:u w:val="single"/>
        </w:rPr>
        <w:t>ano letivo de 20</w:t>
      </w:r>
      <w:r w:rsidR="00001904" w:rsidRPr="00001904">
        <w:rPr>
          <w:rFonts w:cstheme="minorHAnsi"/>
          <w:b/>
          <w:sz w:val="24"/>
          <w:szCs w:val="24"/>
          <w:u w:val="single"/>
        </w:rPr>
        <w:t>2</w:t>
      </w:r>
      <w:r w:rsidR="0086111E">
        <w:rPr>
          <w:rFonts w:cstheme="minorHAnsi"/>
          <w:b/>
          <w:sz w:val="24"/>
          <w:szCs w:val="24"/>
          <w:u w:val="single"/>
        </w:rPr>
        <w:t>1</w:t>
      </w:r>
      <w:r w:rsidRPr="00001904">
        <w:rPr>
          <w:rFonts w:cstheme="minorHAnsi"/>
          <w:b/>
          <w:sz w:val="24"/>
          <w:szCs w:val="24"/>
          <w:u w:val="single"/>
        </w:rPr>
        <w:t xml:space="preserve">, </w:t>
      </w:r>
      <w:r w:rsidR="0086111E">
        <w:rPr>
          <w:rFonts w:cstheme="minorHAnsi"/>
          <w:b/>
          <w:sz w:val="24"/>
          <w:szCs w:val="24"/>
          <w:u w:val="single"/>
        </w:rPr>
        <w:t>primeiro</w:t>
      </w:r>
      <w:r w:rsidRPr="00001904">
        <w:rPr>
          <w:rFonts w:cstheme="minorHAnsi"/>
          <w:b/>
          <w:sz w:val="24"/>
          <w:szCs w:val="24"/>
          <w:u w:val="single"/>
        </w:rPr>
        <w:t xml:space="preserve"> semestre</w:t>
      </w:r>
      <w:r w:rsidRPr="00DD3232">
        <w:rPr>
          <w:rFonts w:cstheme="minorHAnsi"/>
          <w:b/>
          <w:sz w:val="24"/>
          <w:szCs w:val="24"/>
        </w:rPr>
        <w:t>.</w:t>
      </w:r>
    </w:p>
    <w:p w14:paraId="260BF7C6" w14:textId="77777777" w:rsidR="005A0842" w:rsidRDefault="005A0842" w:rsidP="008F294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42D201A" w14:textId="77777777"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14:paraId="42354FA0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14:paraId="123C8039" w14:textId="77777777"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proofErr w:type="gram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</w:t>
      </w:r>
      <w:proofErr w:type="gramEnd"/>
      <w:r>
        <w:rPr>
          <w:rFonts w:cstheme="minorHAnsi"/>
          <w:sz w:val="24"/>
          <w:szCs w:val="24"/>
        </w:rPr>
        <w:t>__________</w:t>
      </w:r>
    </w:p>
    <w:p w14:paraId="360FCF0B" w14:textId="77777777"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14:paraId="1786A5A7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: ______________________________________________</w:t>
      </w:r>
    </w:p>
    <w:p w14:paraId="238DA42D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14:paraId="0BE02825" w14:textId="77777777"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3170C618" w14:textId="77777777" w:rsidR="00E7760F" w:rsidRDefault="00DD3232" w:rsidP="00D109C9">
      <w:pPr>
        <w:spacing w:line="276" w:lineRule="auto"/>
      </w:pPr>
      <w:r>
        <w:t>RG ou RNE: ____________________________</w:t>
      </w:r>
      <w:proofErr w:type="gramStart"/>
      <w:r>
        <w:t>_  CPF</w:t>
      </w:r>
      <w:proofErr w:type="gramEnd"/>
      <w:r>
        <w:t>: ___________________________</w:t>
      </w:r>
    </w:p>
    <w:p w14:paraId="4E6C5877" w14:textId="77777777" w:rsidR="00DD3232" w:rsidRDefault="00DD3232" w:rsidP="008510D4"/>
    <w:p w14:paraId="2D8AAD97" w14:textId="77777777"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14:paraId="3C3243F6" w14:textId="77777777"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14:paraId="6F66007E" w14:textId="77777777"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</w:t>
      </w:r>
      <w:proofErr w:type="gramStart"/>
      <w:r>
        <w:t>_</w:t>
      </w:r>
      <w:r w:rsidR="008510D4">
        <w:t xml:space="preserve">  </w:t>
      </w:r>
      <w:r>
        <w:t>Ano</w:t>
      </w:r>
      <w:proofErr w:type="gramEnd"/>
      <w:r>
        <w:t xml:space="preserve"> de conclusão: ___________</w:t>
      </w:r>
    </w:p>
    <w:p w14:paraId="372DD098" w14:textId="77777777"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14:paraId="73A82391" w14:textId="77777777" w:rsidR="008510D4" w:rsidRDefault="008510D4" w:rsidP="008510D4"/>
    <w:p w14:paraId="14697567" w14:textId="77777777"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14:paraId="2CC9B07C" w14:textId="77777777"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14:paraId="50844423" w14:textId="77777777"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53817">
        <w:rPr>
          <w:rFonts w:cstheme="minorHAnsi"/>
          <w:sz w:val="24"/>
          <w:szCs w:val="24"/>
        </w:rPr>
        <w:t xml:space="preserve">(  </w:t>
      </w:r>
      <w:proofErr w:type="gramEnd"/>
      <w:r w:rsidRPr="00653817">
        <w:rPr>
          <w:rFonts w:cstheme="minorHAnsi"/>
          <w:sz w:val="24"/>
          <w:szCs w:val="24"/>
        </w:rPr>
        <w:t xml:space="preserve">  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14:paraId="7D36CA4D" w14:textId="77777777"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14:paraId="39FBF923" w14:textId="77777777"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14:paraId="129195A6" w14:textId="77777777" w:rsidR="00D109C9" w:rsidRDefault="00D109C9" w:rsidP="008510D4"/>
    <w:p w14:paraId="7626C44A" w14:textId="77777777"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14:paraId="4845338F" w14:textId="77777777"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14:paraId="21D7C559" w14:textId="6DB3E619" w:rsidR="008510D4" w:rsidRDefault="007F266D" w:rsidP="00490A64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14:paraId="6BA52075" w14:textId="77777777" w:rsidR="0086111E" w:rsidRDefault="0086111E" w:rsidP="008510D4">
      <w:pPr>
        <w:rPr>
          <w:rFonts w:cstheme="minorHAnsi"/>
          <w:b/>
          <w:sz w:val="24"/>
          <w:szCs w:val="24"/>
        </w:rPr>
      </w:pPr>
    </w:p>
    <w:p w14:paraId="6DBABD59" w14:textId="29102696"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3104EE">
        <w:rPr>
          <w:rFonts w:cstheme="minorHAnsi"/>
          <w:bCs/>
          <w:sz w:val="24"/>
          <w:szCs w:val="24"/>
        </w:rPr>
        <w:t>Candidato necessita de condições especiais para realização das provas?</w:t>
      </w:r>
      <w:r w:rsidRPr="00E7760F">
        <w:rPr>
          <w:rFonts w:cstheme="minorHAnsi"/>
          <w:b/>
          <w:sz w:val="24"/>
          <w:szCs w:val="24"/>
        </w:rPr>
        <w:t xml:space="preserve"> </w:t>
      </w:r>
      <w:proofErr w:type="gramStart"/>
      <w:r w:rsidRPr="00E7760F">
        <w:rPr>
          <w:rFonts w:cstheme="minorHAnsi"/>
          <w:b/>
          <w:sz w:val="24"/>
          <w:szCs w:val="24"/>
        </w:rPr>
        <w:t xml:space="preserve">(  </w:t>
      </w:r>
      <w:proofErr w:type="gramEnd"/>
      <w:r w:rsidRPr="00E7760F">
        <w:rPr>
          <w:rFonts w:cstheme="minorHAnsi"/>
          <w:b/>
          <w:sz w:val="24"/>
          <w:szCs w:val="24"/>
        </w:rPr>
        <w:t xml:space="preserve"> ) SIM  (   ) NÃO</w:t>
      </w:r>
    </w:p>
    <w:p w14:paraId="2FFEED41" w14:textId="77777777"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14:paraId="61E09C12" w14:textId="77777777"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14:paraId="00D046FE" w14:textId="77777777" w:rsidR="00D109C9" w:rsidRDefault="00D109C9" w:rsidP="008510D4">
      <w:pPr>
        <w:rPr>
          <w:rFonts w:cstheme="minorHAnsi"/>
          <w:sz w:val="24"/>
          <w:szCs w:val="24"/>
        </w:rPr>
      </w:pPr>
    </w:p>
    <w:p w14:paraId="514039B1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27F216B7" w14:textId="77777777"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14:paraId="0D5E4080" w14:textId="77777777"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Assinatura do Candidato</w:t>
      </w:r>
    </w:p>
    <w:p w14:paraId="73DD360E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086FA2D6" w14:textId="77777777" w:rsidR="00D109C9" w:rsidRDefault="00DA3309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Formulário disponível </w:t>
      </w:r>
      <w:r w:rsidRPr="00336F50">
        <w:rPr>
          <w:rFonts w:cstheme="minorHAnsi"/>
          <w:sz w:val="24"/>
          <w:szCs w:val="24"/>
        </w:rPr>
        <w:t>no endereço</w:t>
      </w:r>
    </w:p>
    <w:p w14:paraId="3DC6A703" w14:textId="21C9BFEF" w:rsidR="00DA3309" w:rsidRDefault="00AB4DA8" w:rsidP="00D109C9">
      <w:pPr>
        <w:spacing w:line="240" w:lineRule="auto"/>
        <w:jc w:val="center"/>
        <w:rPr>
          <w:rFonts w:cstheme="minorHAnsi"/>
          <w:color w:val="0070C0"/>
          <w:sz w:val="24"/>
          <w:szCs w:val="24"/>
        </w:rPr>
      </w:pPr>
      <w:hyperlink r:id="rId7" w:history="1">
        <w:r w:rsidR="0086111E" w:rsidRPr="009D69A7">
          <w:rPr>
            <w:rStyle w:val="Hyperlink"/>
            <w:rFonts w:ascii="Calibri" w:hAnsi="Calibri" w:cs="Calibri"/>
          </w:rPr>
          <w:t>www.univag.com.br/pos-graduacao/stricto-sensu/arquitetura-urbanismo</w:t>
        </w:r>
        <w:r w:rsidR="0086111E" w:rsidRPr="009D69A7">
          <w:rPr>
            <w:rStyle w:val="Hyperlink"/>
          </w:rPr>
          <w:t>/inscricao2021</w:t>
        </w:r>
      </w:hyperlink>
      <w:r w:rsidR="00001904">
        <w:t xml:space="preserve"> </w:t>
      </w:r>
    </w:p>
    <w:p w14:paraId="0901EB92" w14:textId="77777777" w:rsidR="00384E43" w:rsidRPr="00336F50" w:rsidRDefault="001F3D97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</w:t>
      </w:r>
      <w:r w:rsidR="00384E43" w:rsidRPr="00384E43">
        <w:rPr>
          <w:rFonts w:cstheme="minorHAnsi"/>
          <w:sz w:val="24"/>
          <w:szCs w:val="24"/>
        </w:rPr>
        <w:t>mail</w:t>
      </w:r>
      <w:proofErr w:type="spellEnd"/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0" w:name="_Hlk9436517"/>
      <w:r w:rsidR="00D105D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D105D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0"/>
      <w:r w:rsidR="00D105D2">
        <w:rPr>
          <w:rFonts w:ascii="Calibri" w:hAnsi="Calibri" w:cs="Calibri"/>
        </w:rPr>
        <w:fldChar w:fldCharType="end"/>
      </w:r>
    </w:p>
    <w:p w14:paraId="29B6EC79" w14:textId="77777777" w:rsidR="0032184C" w:rsidRDefault="00001904" w:rsidP="00D109C9">
      <w:pPr>
        <w:jc w:val="center"/>
      </w:pPr>
      <w:r>
        <w:t xml:space="preserve"> </w:t>
      </w:r>
    </w:p>
    <w:sectPr w:rsidR="0032184C" w:rsidSect="005A084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6F4A1" w14:textId="77777777" w:rsidR="00AB4DA8" w:rsidRDefault="00AB4DA8" w:rsidP="00DA3309">
      <w:pPr>
        <w:spacing w:after="0" w:line="240" w:lineRule="auto"/>
      </w:pPr>
      <w:r>
        <w:separator/>
      </w:r>
    </w:p>
  </w:endnote>
  <w:endnote w:type="continuationSeparator" w:id="0">
    <w:p w14:paraId="41F59626" w14:textId="77777777" w:rsidR="00AB4DA8" w:rsidRDefault="00AB4DA8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0715" w14:textId="77777777" w:rsidR="00AB4DA8" w:rsidRDefault="00AB4DA8" w:rsidP="00DA3309">
      <w:pPr>
        <w:spacing w:after="0" w:line="240" w:lineRule="auto"/>
      </w:pPr>
      <w:r>
        <w:separator/>
      </w:r>
    </w:p>
  </w:footnote>
  <w:footnote w:type="continuationSeparator" w:id="0">
    <w:p w14:paraId="7135EC29" w14:textId="77777777" w:rsidR="00AB4DA8" w:rsidRDefault="00AB4DA8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9435720"/>
  <w:p w14:paraId="1765ADA9" w14:textId="77777777"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1624" w:dyaOrig="841" w14:anchorId="7A7FA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pt">
          <v:imagedata r:id="rId1" o:title=""/>
        </v:shape>
        <o:OLEObject Type="Embed" ProgID="Unknown" ShapeID="_x0000_i1025" DrawAspect="Content" ObjectID="_1674408525" r:id="rId2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C"/>
    <w:rsid w:val="00001904"/>
    <w:rsid w:val="00107F7B"/>
    <w:rsid w:val="001F3D97"/>
    <w:rsid w:val="00221755"/>
    <w:rsid w:val="003104EE"/>
    <w:rsid w:val="0032184C"/>
    <w:rsid w:val="00384E43"/>
    <w:rsid w:val="004855E3"/>
    <w:rsid w:val="00490A64"/>
    <w:rsid w:val="00544798"/>
    <w:rsid w:val="005A0842"/>
    <w:rsid w:val="0064496F"/>
    <w:rsid w:val="00653817"/>
    <w:rsid w:val="006A2483"/>
    <w:rsid w:val="006D374C"/>
    <w:rsid w:val="00725352"/>
    <w:rsid w:val="00755DAA"/>
    <w:rsid w:val="00770453"/>
    <w:rsid w:val="00782326"/>
    <w:rsid w:val="007F266D"/>
    <w:rsid w:val="008510D4"/>
    <w:rsid w:val="0086111E"/>
    <w:rsid w:val="008F294C"/>
    <w:rsid w:val="00936BB5"/>
    <w:rsid w:val="00A477B6"/>
    <w:rsid w:val="00A56E40"/>
    <w:rsid w:val="00AB4DA8"/>
    <w:rsid w:val="00B11246"/>
    <w:rsid w:val="00B4027E"/>
    <w:rsid w:val="00C36B0B"/>
    <w:rsid w:val="00D105D2"/>
    <w:rsid w:val="00D109C9"/>
    <w:rsid w:val="00DA3309"/>
    <w:rsid w:val="00DD3232"/>
    <w:rsid w:val="00E7760F"/>
    <w:rsid w:val="00E8416D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BDCA"/>
  <w15:chartTrackingRefBased/>
  <w15:docId w15:val="{4FA4F700-5DD7-445D-8DBD-F5DAB2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ag.com.br/pos-graduacao/stricto-sensu/arquitetura-urbanismo/inscricao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2</cp:revision>
  <dcterms:created xsi:type="dcterms:W3CDTF">2021-02-09T23:42:00Z</dcterms:created>
  <dcterms:modified xsi:type="dcterms:W3CDTF">2021-02-09T23:42:00Z</dcterms:modified>
</cp:coreProperties>
</file>