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3" w:rsidRPr="00B46EFF" w:rsidRDefault="003051B3" w:rsidP="00305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FORMULÁRIO PARA </w:t>
      </w:r>
      <w:r w:rsidR="0068507A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B46EFF">
        <w:rPr>
          <w:rFonts w:ascii="Times New Roman" w:hAnsi="Times New Roman" w:cs="Times New Roman"/>
          <w:b/>
          <w:bCs/>
          <w:sz w:val="24"/>
        </w:rPr>
        <w:t xml:space="preserve">DE </w:t>
      </w:r>
      <w:r w:rsidR="0068507A">
        <w:rPr>
          <w:rFonts w:ascii="Times New Roman" w:hAnsi="Times New Roman" w:cs="Times New Roman"/>
          <w:b/>
          <w:bCs/>
          <w:sz w:val="24"/>
        </w:rPr>
        <w:t>EXTENSÃO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DADOS DE IDENTIFICAÇÃO</w:t>
            </w:r>
            <w:r w:rsidR="0068507A">
              <w:rPr>
                <w:rFonts w:ascii="Times New Roman" w:hAnsi="Times New Roman" w:cs="Times New Roman"/>
                <w:sz w:val="24"/>
              </w:rPr>
              <w:t xml:space="preserve"> DO DOCENTE RESPONSÁVEL PELO CURSO</w:t>
            </w:r>
          </w:p>
        </w:tc>
      </w:tr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Nome: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Eletrônico: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C7582D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GPA:                                                                                                 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 xml:space="preserve">Curso: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TÍTULO DO </w:t>
            </w:r>
            <w:r>
              <w:rPr>
                <w:rFonts w:ascii="Times New Roman" w:hAnsi="Times New Roman" w:cs="Times New Roman"/>
                <w:sz w:val="24"/>
              </w:rPr>
              <w:t>CURSO</w:t>
            </w:r>
            <w:r w:rsidR="00C7582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FA13DB">
        <w:tc>
          <w:tcPr>
            <w:tcW w:w="10206" w:type="dxa"/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82D" w:rsidRPr="00B46EFF" w:rsidRDefault="00C7582D" w:rsidP="00C75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 DO CURSO </w:t>
            </w: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DISCIPLINAS ENVOLVIDAS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ind w:left="-7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FA13DB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COORDENADOR DO CURSO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>E COLABORADORES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PERÍODO DE EXECUÇÃO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LOCAL DE REALIZAÇÃO DAS ATIVIDADES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JUSTIFICATIVA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3051B3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3051B3" w:rsidRPr="00B46EFF" w:rsidTr="003051B3">
        <w:tc>
          <w:tcPr>
            <w:tcW w:w="10206" w:type="dxa"/>
          </w:tcPr>
          <w:p w:rsidR="003051B3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 Geral: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Objetivos Específicos: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lastRenderedPageBreak/>
              <w:t xml:space="preserve"> METODOLOGIA </w:t>
            </w:r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3" w:rsidRPr="00B32ADD" w:rsidRDefault="003051B3" w:rsidP="00FA13DB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3051B3" w:rsidRPr="00B46EFF" w:rsidTr="003051B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10206" w:type="dxa"/>
            <w:shd w:val="clear" w:color="auto" w:fill="BFBFBF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CONTEÚDO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82D">
              <w:rPr>
                <w:rFonts w:ascii="Times New Roman" w:hAnsi="Times New Roman" w:cs="Times New Roman"/>
                <w:sz w:val="24"/>
              </w:rPr>
              <w:t>E EMENTAS</w:t>
            </w:r>
          </w:p>
        </w:tc>
      </w:tr>
      <w:tr w:rsidR="003051B3" w:rsidRPr="00B46EFF" w:rsidTr="003051B3">
        <w:tblPrEx>
          <w:tblCellMar>
            <w:left w:w="108" w:type="dxa"/>
            <w:right w:w="108" w:type="dxa"/>
          </w:tblCellMar>
          <w:tblLook w:val="01E0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BFBFBF"/>
          </w:tcPr>
          <w:p w:rsidR="003051B3" w:rsidRPr="00B46EFF" w:rsidRDefault="003051B3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D864DF">
              <w:rPr>
                <w:rFonts w:ascii="Times New Roman" w:hAnsi="Times New Roman" w:cs="Times New Roman"/>
                <w:sz w:val="24"/>
              </w:rPr>
              <w:t>BIBLIOGRAFIA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51B3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D864DF" w:rsidRPr="00B46EFF" w:rsidTr="00FA13DB">
        <w:tc>
          <w:tcPr>
            <w:tcW w:w="10206" w:type="dxa"/>
            <w:shd w:val="clear" w:color="auto" w:fill="BFBFBF"/>
          </w:tcPr>
          <w:p w:rsidR="00D864DF" w:rsidRPr="00B46EFF" w:rsidRDefault="00D864DF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CRONOGRAMA DE EXECUÇÃO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4DF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D864DF" w:rsidRPr="00B46EFF" w:rsidRDefault="00D864DF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4DF" w:rsidRPr="00B46EFF" w:rsidRDefault="00D864DF" w:rsidP="00D864DF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E77D2D" w:rsidRPr="00B46EFF" w:rsidTr="00FA13DB">
        <w:tc>
          <w:tcPr>
            <w:tcW w:w="10206" w:type="dxa"/>
            <w:shd w:val="clear" w:color="auto" w:fill="BFBFBF"/>
          </w:tcPr>
          <w:p w:rsidR="00E77D2D" w:rsidRPr="00B46EFF" w:rsidRDefault="00E77D2D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VALOR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2949">
              <w:rPr>
                <w:rFonts w:ascii="Times New Roman" w:hAnsi="Times New Roman" w:cs="Times New Roman"/>
                <w:sz w:val="24"/>
              </w:rPr>
              <w:t>(</w:t>
            </w:r>
            <w:r w:rsidR="00C7582D">
              <w:rPr>
                <w:rFonts w:ascii="Times New Roman" w:hAnsi="Times New Roman" w:cs="Times New Roman"/>
                <w:sz w:val="24"/>
              </w:rPr>
              <w:t>o valor total do curso e o número de parcelas)</w:t>
            </w:r>
          </w:p>
        </w:tc>
      </w:tr>
      <w:tr w:rsidR="00E77D2D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E77D2D" w:rsidRPr="00B46EFF" w:rsidRDefault="00E77D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D2D" w:rsidRPr="00B46EFF" w:rsidRDefault="00E77D2D" w:rsidP="00E77D2D">
      <w:pPr>
        <w:rPr>
          <w:rFonts w:ascii="Times New Roman" w:hAnsi="Times New Roman" w:cs="Times New Roman"/>
          <w:sz w:val="24"/>
        </w:rPr>
      </w:pPr>
    </w:p>
    <w:p w:rsidR="00D864DF" w:rsidRPr="00B46EFF" w:rsidRDefault="00D864DF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9B6AC2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RECURSOS NECESSÁRIOS 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/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C94FC9" w:rsidRPr="00B46EFF" w:rsidTr="000362EA">
        <w:tc>
          <w:tcPr>
            <w:tcW w:w="10206" w:type="dxa"/>
            <w:shd w:val="clear" w:color="auto" w:fill="C0C0C0"/>
          </w:tcPr>
          <w:p w:rsidR="00C94FC9" w:rsidRPr="00B46EFF" w:rsidRDefault="00C94FC9" w:rsidP="00C94F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do Coordenador de Curso </w:t>
            </w:r>
          </w:p>
        </w:tc>
      </w:tr>
      <w:tr w:rsidR="00C94FC9" w:rsidRPr="00B46EFF" w:rsidTr="000362EA">
        <w:tc>
          <w:tcPr>
            <w:tcW w:w="10206" w:type="dxa"/>
          </w:tcPr>
          <w:p w:rsidR="00C94FC9" w:rsidRPr="00B46EFF" w:rsidRDefault="00C94FC9" w:rsidP="000362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5E48" w:rsidRDefault="00AE5E48"/>
    <w:sectPr w:rsidR="00AE5E48" w:rsidSect="00FA13DB">
      <w:headerReference w:type="default" r:id="rId6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C2" w:rsidRDefault="009B6AC2" w:rsidP="00113674">
      <w:r>
        <w:separator/>
      </w:r>
    </w:p>
  </w:endnote>
  <w:endnote w:type="continuationSeparator" w:id="0">
    <w:p w:rsidR="009B6AC2" w:rsidRDefault="009B6AC2" w:rsidP="0011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C2" w:rsidRDefault="009B6AC2" w:rsidP="00113674">
      <w:r>
        <w:separator/>
      </w:r>
    </w:p>
  </w:footnote>
  <w:footnote w:type="continuationSeparator" w:id="0">
    <w:p w:rsidR="009B6AC2" w:rsidRDefault="009B6AC2" w:rsidP="0011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C2" w:rsidRDefault="00AA2E5E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9B6AC2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7C5634">
      <w:rPr>
        <w:noProof/>
        <w:sz w:val="20"/>
        <w:szCs w:val="20"/>
      </w:rPr>
      <w:t>2</w:t>
    </w:r>
    <w:r w:rsidRPr="002C45F8">
      <w:rPr>
        <w:sz w:val="20"/>
        <w:szCs w:val="20"/>
      </w:rPr>
      <w:fldChar w:fldCharType="end"/>
    </w:r>
  </w:p>
  <w:p w:rsidR="009B6AC2" w:rsidRPr="00284B47" w:rsidRDefault="009B6AC2" w:rsidP="00FA13DB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B3"/>
    <w:rsid w:val="00113674"/>
    <w:rsid w:val="003051B3"/>
    <w:rsid w:val="003C5D3C"/>
    <w:rsid w:val="003F73C1"/>
    <w:rsid w:val="004C2949"/>
    <w:rsid w:val="006640D0"/>
    <w:rsid w:val="0068507A"/>
    <w:rsid w:val="006C64DF"/>
    <w:rsid w:val="007C5634"/>
    <w:rsid w:val="009B6AC2"/>
    <w:rsid w:val="009E192C"/>
    <w:rsid w:val="00AA2E5E"/>
    <w:rsid w:val="00AE5E48"/>
    <w:rsid w:val="00B13991"/>
    <w:rsid w:val="00B47FCF"/>
    <w:rsid w:val="00C14199"/>
    <w:rsid w:val="00C7582D"/>
    <w:rsid w:val="00C87CB1"/>
    <w:rsid w:val="00C94FC9"/>
    <w:rsid w:val="00D864DF"/>
    <w:rsid w:val="00DB440C"/>
    <w:rsid w:val="00E77D2D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3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51B3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51B3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051B3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051B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51B3"/>
    <w:pPr>
      <w:spacing w:after="324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rsid w:val="003051B3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1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2</cp:revision>
  <dcterms:created xsi:type="dcterms:W3CDTF">2017-03-22T21:22:00Z</dcterms:created>
  <dcterms:modified xsi:type="dcterms:W3CDTF">2017-03-22T21:22:00Z</dcterms:modified>
</cp:coreProperties>
</file>