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3" w:rsidRDefault="003051B3" w:rsidP="003051B3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FORMULÁRIO PARA </w:t>
      </w:r>
      <w:r w:rsidR="0068507A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B46EFF">
        <w:rPr>
          <w:rFonts w:ascii="Times New Roman" w:hAnsi="Times New Roman" w:cs="Times New Roman"/>
          <w:b/>
          <w:bCs/>
          <w:sz w:val="24"/>
        </w:rPr>
        <w:t xml:space="preserve">DE </w:t>
      </w:r>
      <w:r w:rsidR="0068507A">
        <w:rPr>
          <w:rFonts w:ascii="Times New Roman" w:hAnsi="Times New Roman" w:cs="Times New Roman"/>
          <w:b/>
          <w:bCs/>
          <w:sz w:val="24"/>
        </w:rPr>
        <w:t>EXTENSÃO</w:t>
      </w:r>
    </w:p>
    <w:p w:rsidR="005B1918" w:rsidRDefault="005B1918" w:rsidP="003051B3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B1918" w:rsidRPr="00B46EFF" w:rsidRDefault="005B1918" w:rsidP="00305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2018/1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DADOS DE IDENTIFICAÇÃO</w:t>
            </w:r>
            <w:r w:rsidR="0068507A">
              <w:rPr>
                <w:rFonts w:ascii="Times New Roman" w:hAnsi="Times New Roman" w:cs="Times New Roman"/>
                <w:sz w:val="24"/>
              </w:rPr>
              <w:t xml:space="preserve"> DO DOCENTE RESPONSÁVEL PELO CURSO</w:t>
            </w:r>
          </w:p>
        </w:tc>
      </w:tr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Nome: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Titulação:     (    )  Doutor                (  ) Mestre              (   ) Especialista      (   ) Graduado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Bairro: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Eletrônico: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C7582D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GPA:                                                                                                 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 xml:space="preserve">Curso: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TÍTULO DO </w:t>
            </w:r>
            <w:r>
              <w:rPr>
                <w:rFonts w:ascii="Times New Roman" w:hAnsi="Times New Roman" w:cs="Times New Roman"/>
                <w:sz w:val="24"/>
              </w:rPr>
              <w:t>CURSO</w:t>
            </w:r>
            <w:r w:rsidR="00C7582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FA13DB">
        <w:tc>
          <w:tcPr>
            <w:tcW w:w="10206" w:type="dxa"/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582D" w:rsidRPr="00B46EFF" w:rsidRDefault="00C7582D" w:rsidP="00C75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 DO CURSO </w:t>
            </w: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DISCIPLINAS ENVOLVIDAS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ind w:left="-7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FA13DB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COORDENADOR DO CURSO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>E COLABORADORES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PERÍODO DE EXECUÇÃO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VAGAS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LOCAL DE REALIZAÇÃO DAS ATIVIDADES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CF27F2" w:rsidRDefault="00CF27F2" w:rsidP="00CF27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27F2">
              <w:rPr>
                <w:rFonts w:ascii="Garamond" w:hAnsi="Garamond" w:cs="Times New Roman"/>
                <w:b/>
                <w:sz w:val="24"/>
              </w:rPr>
              <w:t>(    ) SEDE: Av. Don Orlando Chaves, n. 2.655, Cristo Rei –Várzea Grande .</w:t>
            </w:r>
          </w:p>
        </w:tc>
      </w:tr>
      <w:tr w:rsidR="00CF27F2" w:rsidRPr="00B46EFF" w:rsidTr="00FA13DB">
        <w:tc>
          <w:tcPr>
            <w:tcW w:w="10206" w:type="dxa"/>
          </w:tcPr>
          <w:p w:rsidR="00CF27F2" w:rsidRPr="00CF27F2" w:rsidRDefault="00CF27F2" w:rsidP="00CF27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F27F2">
              <w:rPr>
                <w:rFonts w:ascii="Garamond" w:hAnsi="Garamond" w:cs="Times New Roman"/>
                <w:b/>
                <w:sz w:val="24"/>
              </w:rPr>
              <w:t>(    ) Polo: Isac Póvoas , n. 1.124, Centro Norte – Cuiabá.</w:t>
            </w:r>
          </w:p>
        </w:tc>
      </w:tr>
      <w:tr w:rsidR="00CF27F2" w:rsidRPr="00B46EFF" w:rsidTr="00FA13DB">
        <w:tc>
          <w:tcPr>
            <w:tcW w:w="10206" w:type="dxa"/>
          </w:tcPr>
          <w:p w:rsidR="00CF27F2" w:rsidRPr="00CF27F2" w:rsidRDefault="00CF27F2" w:rsidP="00CF27F2">
            <w:pPr>
              <w:jc w:val="both"/>
              <w:rPr>
                <w:rFonts w:ascii="Garamond" w:hAnsi="Garamond" w:cs="Times New Roman"/>
                <w:b/>
                <w:sz w:val="24"/>
              </w:rPr>
            </w:pPr>
            <w:r w:rsidRPr="00CF27F2">
              <w:rPr>
                <w:rFonts w:ascii="Garamond" w:hAnsi="Garamond" w:cs="Times New Roman"/>
                <w:b/>
                <w:sz w:val="24"/>
              </w:rPr>
              <w:t>(    ) CPA Rua Historiador Rubens de Mendonça n. 6.020, CPA- Cuiabá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JUSTIFICATIVA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3051B3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2 OBJETIVOS</w:t>
            </w:r>
          </w:p>
        </w:tc>
      </w:tr>
      <w:tr w:rsidR="003051B3" w:rsidRPr="00B46EFF" w:rsidTr="003051B3">
        <w:tc>
          <w:tcPr>
            <w:tcW w:w="10206" w:type="dxa"/>
          </w:tcPr>
          <w:p w:rsidR="003051B3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 Geral: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Objetivos Específicos: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lastRenderedPageBreak/>
              <w:t xml:space="preserve"> METODOLOGIA </w:t>
            </w:r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3" w:rsidRPr="00B32ADD" w:rsidRDefault="003051B3" w:rsidP="00FA13DB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3051B3" w:rsidRPr="00B46EFF" w:rsidTr="003051B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10206" w:type="dxa"/>
            <w:shd w:val="clear" w:color="auto" w:fill="BFBFBF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CONTEÚDO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582D">
              <w:rPr>
                <w:rFonts w:ascii="Times New Roman" w:hAnsi="Times New Roman" w:cs="Times New Roman"/>
                <w:sz w:val="24"/>
              </w:rPr>
              <w:t>E EMENTAS</w:t>
            </w:r>
          </w:p>
        </w:tc>
      </w:tr>
      <w:tr w:rsidR="003051B3" w:rsidRPr="00B46EFF" w:rsidTr="003051B3">
        <w:tblPrEx>
          <w:tblCellMar>
            <w:left w:w="108" w:type="dxa"/>
            <w:right w:w="108" w:type="dxa"/>
          </w:tblCellMar>
          <w:tblLook w:val="01E0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BFBFBF"/>
          </w:tcPr>
          <w:p w:rsidR="003051B3" w:rsidRPr="00B46EFF" w:rsidRDefault="003051B3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D864DF">
              <w:rPr>
                <w:rFonts w:ascii="Times New Roman" w:hAnsi="Times New Roman" w:cs="Times New Roman"/>
                <w:sz w:val="24"/>
              </w:rPr>
              <w:t>BIBLIOGRAFIA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51B3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D864DF" w:rsidRPr="00B46EFF" w:rsidTr="00FA13DB">
        <w:tc>
          <w:tcPr>
            <w:tcW w:w="10206" w:type="dxa"/>
            <w:shd w:val="clear" w:color="auto" w:fill="BFBFBF"/>
          </w:tcPr>
          <w:p w:rsidR="00D864DF" w:rsidRPr="00B46EFF" w:rsidRDefault="00D864DF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CRONOGRAMA DE EXECUÇÃO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64DF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D864DF" w:rsidRPr="00B46EFF" w:rsidRDefault="00D864DF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4DF" w:rsidRPr="00B46EFF" w:rsidRDefault="00D864DF" w:rsidP="00D864DF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E77D2D" w:rsidRPr="00B46EFF" w:rsidTr="00FA13DB">
        <w:tc>
          <w:tcPr>
            <w:tcW w:w="10206" w:type="dxa"/>
            <w:shd w:val="clear" w:color="auto" w:fill="BFBFBF"/>
          </w:tcPr>
          <w:p w:rsidR="00E77D2D" w:rsidRPr="00B46EFF" w:rsidRDefault="00E77D2D" w:rsidP="00C75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VALOR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2949">
              <w:rPr>
                <w:rFonts w:ascii="Times New Roman" w:hAnsi="Times New Roman" w:cs="Times New Roman"/>
                <w:sz w:val="24"/>
              </w:rPr>
              <w:t>(</w:t>
            </w:r>
            <w:r w:rsidR="00C7582D">
              <w:rPr>
                <w:rFonts w:ascii="Times New Roman" w:hAnsi="Times New Roman" w:cs="Times New Roman"/>
                <w:sz w:val="24"/>
              </w:rPr>
              <w:t>o valor total do curso e o número de parcelas)</w:t>
            </w:r>
          </w:p>
        </w:tc>
      </w:tr>
      <w:tr w:rsidR="00E77D2D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E77D2D" w:rsidRPr="00B46EFF" w:rsidRDefault="00E77D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D2D" w:rsidRPr="00B46EFF" w:rsidRDefault="00E77D2D" w:rsidP="00E77D2D">
      <w:pPr>
        <w:rPr>
          <w:rFonts w:ascii="Times New Roman" w:hAnsi="Times New Roman" w:cs="Times New Roman"/>
          <w:sz w:val="24"/>
        </w:rPr>
      </w:pPr>
    </w:p>
    <w:p w:rsidR="00D864DF" w:rsidRPr="00B46EFF" w:rsidRDefault="00D864DF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9B6AC2" w:rsidP="00C75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RECURSOS NECESSÁRIOS 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/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C94FC9" w:rsidRPr="00B46EFF" w:rsidTr="000362EA">
        <w:tc>
          <w:tcPr>
            <w:tcW w:w="10206" w:type="dxa"/>
            <w:shd w:val="clear" w:color="auto" w:fill="C0C0C0"/>
          </w:tcPr>
          <w:p w:rsidR="00C94FC9" w:rsidRPr="00B46EFF" w:rsidRDefault="00C94FC9" w:rsidP="00C94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do Coordenador de Curso </w:t>
            </w:r>
          </w:p>
        </w:tc>
      </w:tr>
      <w:tr w:rsidR="00C94FC9" w:rsidRPr="00B46EFF" w:rsidTr="000362EA">
        <w:tc>
          <w:tcPr>
            <w:tcW w:w="10206" w:type="dxa"/>
          </w:tcPr>
          <w:p w:rsidR="00C94FC9" w:rsidRPr="00B46EFF" w:rsidRDefault="00C94FC9" w:rsidP="000362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5E48" w:rsidRDefault="00AE5E48"/>
    <w:sectPr w:rsidR="00AE5E48" w:rsidSect="00FA13DB">
      <w:headerReference w:type="default" r:id="rId7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97" w:rsidRDefault="00291197" w:rsidP="00113674">
      <w:r>
        <w:separator/>
      </w:r>
    </w:p>
  </w:endnote>
  <w:endnote w:type="continuationSeparator" w:id="0">
    <w:p w:rsidR="00291197" w:rsidRDefault="00291197" w:rsidP="0011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97" w:rsidRDefault="00291197" w:rsidP="00113674">
      <w:r>
        <w:separator/>
      </w:r>
    </w:p>
  </w:footnote>
  <w:footnote w:type="continuationSeparator" w:id="0">
    <w:p w:rsidR="00291197" w:rsidRDefault="00291197" w:rsidP="0011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C2" w:rsidRDefault="005A4249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9B6AC2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291197">
      <w:rPr>
        <w:noProof/>
        <w:sz w:val="20"/>
        <w:szCs w:val="20"/>
      </w:rPr>
      <w:t>1</w:t>
    </w:r>
    <w:r w:rsidRPr="002C45F8">
      <w:rPr>
        <w:sz w:val="20"/>
        <w:szCs w:val="20"/>
      </w:rPr>
      <w:fldChar w:fldCharType="end"/>
    </w:r>
  </w:p>
  <w:p w:rsidR="009B6AC2" w:rsidRPr="00284B47" w:rsidRDefault="009B6AC2" w:rsidP="00FA13DB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3022"/>
    <w:multiLevelType w:val="hybridMultilevel"/>
    <w:tmpl w:val="85523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51B3"/>
    <w:rsid w:val="00113674"/>
    <w:rsid w:val="00291197"/>
    <w:rsid w:val="003051B3"/>
    <w:rsid w:val="003C5D3C"/>
    <w:rsid w:val="003F73C1"/>
    <w:rsid w:val="004C2949"/>
    <w:rsid w:val="005A4249"/>
    <w:rsid w:val="005B1918"/>
    <w:rsid w:val="006640D0"/>
    <w:rsid w:val="0068507A"/>
    <w:rsid w:val="006C64DF"/>
    <w:rsid w:val="0071332A"/>
    <w:rsid w:val="00833923"/>
    <w:rsid w:val="009B6AC2"/>
    <w:rsid w:val="009E192C"/>
    <w:rsid w:val="00AA2E5E"/>
    <w:rsid w:val="00AE5E48"/>
    <w:rsid w:val="00B13991"/>
    <w:rsid w:val="00B47FCF"/>
    <w:rsid w:val="00C14199"/>
    <w:rsid w:val="00C7582D"/>
    <w:rsid w:val="00C833E6"/>
    <w:rsid w:val="00C87CB1"/>
    <w:rsid w:val="00C94FC9"/>
    <w:rsid w:val="00CF27F2"/>
    <w:rsid w:val="00D864DF"/>
    <w:rsid w:val="00DB440C"/>
    <w:rsid w:val="00E77D2D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B3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51B3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51B3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051B3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051B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051B3"/>
    <w:pPr>
      <w:spacing w:after="324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rsid w:val="003051B3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1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F2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analine.barros</cp:lastModifiedBy>
  <cp:revision>2</cp:revision>
  <dcterms:created xsi:type="dcterms:W3CDTF">2018-03-26T22:19:00Z</dcterms:created>
  <dcterms:modified xsi:type="dcterms:W3CDTF">2018-03-26T22:19:00Z</dcterms:modified>
</cp:coreProperties>
</file>