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8D74D" w14:textId="1267EBC3" w:rsidR="00F535D6" w:rsidRPr="00DB7BA9" w:rsidRDefault="00F535D6" w:rsidP="00F535D6">
      <w:pPr>
        <w:rPr>
          <w:b/>
          <w:bCs/>
        </w:rPr>
      </w:pPr>
      <w:r>
        <w:rPr>
          <w:b/>
          <w:bCs/>
        </w:rPr>
        <w:t>FORMULÁRIO D</w:t>
      </w:r>
      <w:r w:rsidRPr="00DB7BA9">
        <w:rPr>
          <w:b/>
          <w:bCs/>
        </w:rPr>
        <w:t>E RECADASTRAMENTO DAS LIGAS ACADÊMICAS DO UNIVAG - 2022</w:t>
      </w:r>
    </w:p>
    <w:tbl>
      <w:tblPr>
        <w:tblStyle w:val="TableNormal"/>
        <w:tblW w:w="10087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5"/>
        <w:gridCol w:w="3402"/>
      </w:tblGrid>
      <w:tr w:rsidR="00F535D6" w:rsidRPr="00F535D6" w14:paraId="2DEDF878" w14:textId="77777777" w:rsidTr="00F535D6">
        <w:trPr>
          <w:trHeight w:val="441"/>
        </w:trPr>
        <w:tc>
          <w:tcPr>
            <w:tcW w:w="6685" w:type="dxa"/>
          </w:tcPr>
          <w:p w14:paraId="6AA79D68" w14:textId="6CEF9887" w:rsidR="00F535D6" w:rsidRPr="00F535D6" w:rsidRDefault="00F535D6" w:rsidP="00F535D6">
            <w:pPr>
              <w:pStyle w:val="TableParagraph"/>
              <w:spacing w:line="26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D6">
              <w:rPr>
                <w:rFonts w:ascii="Times New Roman" w:hAnsi="Times New Roman" w:cs="Times New Roman"/>
                <w:sz w:val="24"/>
                <w:szCs w:val="24"/>
              </w:rPr>
              <w:t xml:space="preserve"> NOME DA LIGA ACADÊMICA </w:t>
            </w:r>
          </w:p>
        </w:tc>
        <w:tc>
          <w:tcPr>
            <w:tcW w:w="3402" w:type="dxa"/>
          </w:tcPr>
          <w:p w14:paraId="4DB82EF3" w14:textId="6DADA271" w:rsidR="00F535D6" w:rsidRPr="00F535D6" w:rsidRDefault="00F535D6" w:rsidP="00985D49">
            <w:pPr>
              <w:pStyle w:val="TableParagraph"/>
              <w:spacing w:line="262" w:lineRule="exact"/>
              <w:ind w:lef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D6">
              <w:rPr>
                <w:rFonts w:ascii="Times New Roman" w:hAnsi="Times New Roman" w:cs="Times New Roman"/>
                <w:sz w:val="24"/>
                <w:szCs w:val="24"/>
              </w:rPr>
              <w:t>SIGLA</w:t>
            </w:r>
          </w:p>
        </w:tc>
      </w:tr>
      <w:tr w:rsidR="00F535D6" w:rsidRPr="00F535D6" w14:paraId="702D1112" w14:textId="77777777" w:rsidTr="00F535D6">
        <w:trPr>
          <w:trHeight w:val="441"/>
        </w:trPr>
        <w:tc>
          <w:tcPr>
            <w:tcW w:w="6685" w:type="dxa"/>
          </w:tcPr>
          <w:p w14:paraId="0F3F7851" w14:textId="77777777" w:rsidR="00F535D6" w:rsidRDefault="00F535D6" w:rsidP="00985D49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74363" w14:textId="77777777" w:rsidR="00F535D6" w:rsidRDefault="00F535D6" w:rsidP="00985D49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1E56B" w14:textId="10F7702E" w:rsidR="00F535D6" w:rsidRPr="00F535D6" w:rsidRDefault="00F535D6" w:rsidP="00985D49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65A9B9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BA4B69" w14:textId="77777777" w:rsidR="00D4254D" w:rsidRDefault="00D4254D" w:rsidP="008514B5">
      <w:r>
        <w:t xml:space="preserve"> </w:t>
      </w:r>
    </w:p>
    <w:p w14:paraId="56E60A8A" w14:textId="0FC38B0E" w:rsidR="008514B5" w:rsidRDefault="008514B5" w:rsidP="008514B5">
      <w:r>
        <w:t>E-MAIL DA LIGA ACADÊMICA:</w:t>
      </w:r>
      <w:r>
        <w:tab/>
        <w:t>____________________________________________________</w:t>
      </w:r>
    </w:p>
    <w:p w14:paraId="78D6B242" w14:textId="78171451" w:rsidR="00F535D6" w:rsidRPr="00F535D6" w:rsidRDefault="00F535D6" w:rsidP="00F535D6">
      <w:pPr>
        <w:rPr>
          <w:b/>
          <w:bCs/>
        </w:rPr>
      </w:pPr>
      <w:r w:rsidRPr="00F535D6">
        <w:rPr>
          <w:b/>
          <w:bCs/>
        </w:rPr>
        <w:t>Ligantes:</w:t>
      </w:r>
    </w:p>
    <w:tbl>
      <w:tblPr>
        <w:tblStyle w:val="TableNormal"/>
        <w:tblW w:w="1023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4"/>
        <w:gridCol w:w="992"/>
        <w:gridCol w:w="1853"/>
      </w:tblGrid>
      <w:tr w:rsidR="00F535D6" w:rsidRPr="00F535D6" w14:paraId="13052EB5" w14:textId="77777777" w:rsidTr="00F535D6">
        <w:trPr>
          <w:trHeight w:val="441"/>
        </w:trPr>
        <w:tc>
          <w:tcPr>
            <w:tcW w:w="7394" w:type="dxa"/>
          </w:tcPr>
          <w:p w14:paraId="5F8173BA" w14:textId="77777777" w:rsidR="00F535D6" w:rsidRPr="00F535D6" w:rsidRDefault="00F535D6" w:rsidP="00985D49">
            <w:pPr>
              <w:pStyle w:val="TableParagraph"/>
              <w:spacing w:line="262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D6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992" w:type="dxa"/>
          </w:tcPr>
          <w:p w14:paraId="04419A30" w14:textId="068A8046" w:rsidR="00F535D6" w:rsidRPr="00F535D6" w:rsidRDefault="00F535D6" w:rsidP="00985D49">
            <w:pPr>
              <w:pStyle w:val="TableParagraph"/>
              <w:spacing w:line="262" w:lineRule="exact"/>
              <w:ind w:lef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D6"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</w:p>
        </w:tc>
        <w:tc>
          <w:tcPr>
            <w:tcW w:w="1853" w:type="dxa"/>
          </w:tcPr>
          <w:p w14:paraId="63C4E154" w14:textId="26F5B1F9" w:rsidR="00F535D6" w:rsidRPr="00F535D6" w:rsidRDefault="00F535D6" w:rsidP="00985D49">
            <w:pPr>
              <w:pStyle w:val="TableParagraph"/>
              <w:spacing w:line="262" w:lineRule="exact"/>
              <w:ind w:lef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D6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  <w:r w:rsidRPr="00F535D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F535D6">
              <w:rPr>
                <w:rFonts w:ascii="Times New Roman" w:hAnsi="Times New Roman" w:cs="Times New Roman"/>
                <w:b/>
                <w:sz w:val="24"/>
                <w:szCs w:val="24"/>
              </w:rPr>
              <w:t>Matricula</w:t>
            </w:r>
          </w:p>
        </w:tc>
      </w:tr>
      <w:tr w:rsidR="00F535D6" w:rsidRPr="00F535D6" w14:paraId="14FD17C9" w14:textId="77777777" w:rsidTr="00F535D6">
        <w:trPr>
          <w:trHeight w:val="441"/>
        </w:trPr>
        <w:tc>
          <w:tcPr>
            <w:tcW w:w="7394" w:type="dxa"/>
          </w:tcPr>
          <w:p w14:paraId="48DD8B67" w14:textId="14EC083B" w:rsidR="00F535D6" w:rsidRPr="00F535D6" w:rsidRDefault="00F535D6" w:rsidP="00F41494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639CA5A" w14:textId="28737245" w:rsidR="00F535D6" w:rsidRPr="00F535D6" w:rsidRDefault="00F535D6" w:rsidP="00985D49">
            <w:pPr>
              <w:pStyle w:val="TableParagraph"/>
              <w:spacing w:line="267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2214DA08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D6" w:rsidRPr="00F535D6" w14:paraId="4FFDE9C1" w14:textId="77777777" w:rsidTr="00F535D6">
        <w:trPr>
          <w:trHeight w:val="436"/>
        </w:trPr>
        <w:tc>
          <w:tcPr>
            <w:tcW w:w="7394" w:type="dxa"/>
          </w:tcPr>
          <w:p w14:paraId="4C863A4F" w14:textId="3E04863E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477BCB1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108EC3E5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D6" w:rsidRPr="00F535D6" w14:paraId="42F49BAD" w14:textId="77777777" w:rsidTr="00F535D6">
        <w:trPr>
          <w:trHeight w:val="441"/>
        </w:trPr>
        <w:tc>
          <w:tcPr>
            <w:tcW w:w="7394" w:type="dxa"/>
          </w:tcPr>
          <w:p w14:paraId="5AFD687A" w14:textId="4E9EC4F3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69E0895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37BC0410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D6" w:rsidRPr="00F535D6" w14:paraId="65B5F4F5" w14:textId="77777777" w:rsidTr="00F535D6">
        <w:trPr>
          <w:trHeight w:val="436"/>
        </w:trPr>
        <w:tc>
          <w:tcPr>
            <w:tcW w:w="7394" w:type="dxa"/>
          </w:tcPr>
          <w:p w14:paraId="3D0508B9" w14:textId="3BF6829B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52C88FD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188FF4FB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D6" w:rsidRPr="00F535D6" w14:paraId="3B746926" w14:textId="77777777" w:rsidTr="00F535D6">
        <w:trPr>
          <w:trHeight w:val="441"/>
        </w:trPr>
        <w:tc>
          <w:tcPr>
            <w:tcW w:w="7394" w:type="dxa"/>
          </w:tcPr>
          <w:p w14:paraId="1083488D" w14:textId="7AFD5676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7831221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1A5B4BB7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D6" w:rsidRPr="00F535D6" w14:paraId="531FB1C5" w14:textId="77777777" w:rsidTr="00F535D6">
        <w:trPr>
          <w:trHeight w:val="441"/>
        </w:trPr>
        <w:tc>
          <w:tcPr>
            <w:tcW w:w="7394" w:type="dxa"/>
          </w:tcPr>
          <w:p w14:paraId="7BF29D16" w14:textId="63EAEB1F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5813D5F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6A1C1A09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D6" w:rsidRPr="00F535D6" w14:paraId="6A46A2EB" w14:textId="77777777" w:rsidTr="00F535D6">
        <w:trPr>
          <w:trHeight w:val="436"/>
        </w:trPr>
        <w:tc>
          <w:tcPr>
            <w:tcW w:w="7394" w:type="dxa"/>
          </w:tcPr>
          <w:p w14:paraId="01F3BEFE" w14:textId="464AE0A6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7EF2C360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423E476B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D6" w:rsidRPr="00F535D6" w14:paraId="3B333526" w14:textId="77777777" w:rsidTr="00F535D6">
        <w:trPr>
          <w:trHeight w:val="441"/>
        </w:trPr>
        <w:tc>
          <w:tcPr>
            <w:tcW w:w="7394" w:type="dxa"/>
          </w:tcPr>
          <w:p w14:paraId="32E5036A" w14:textId="419918B8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16C0BE85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7B59B2F4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D6" w:rsidRPr="00F535D6" w14:paraId="2460A134" w14:textId="77777777" w:rsidTr="00F535D6">
        <w:trPr>
          <w:trHeight w:val="441"/>
        </w:trPr>
        <w:tc>
          <w:tcPr>
            <w:tcW w:w="7394" w:type="dxa"/>
          </w:tcPr>
          <w:p w14:paraId="368ACC0C" w14:textId="29563192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05C2A8A7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17CCBC4D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D6" w:rsidRPr="00F535D6" w14:paraId="205B5F8A" w14:textId="77777777" w:rsidTr="00F535D6">
        <w:trPr>
          <w:trHeight w:val="441"/>
        </w:trPr>
        <w:tc>
          <w:tcPr>
            <w:tcW w:w="7394" w:type="dxa"/>
          </w:tcPr>
          <w:p w14:paraId="51DB5E09" w14:textId="2F74E545" w:rsid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67B362EC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67E6E7E6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D6" w:rsidRPr="00F535D6" w14:paraId="1988C85E" w14:textId="77777777" w:rsidTr="00F535D6">
        <w:trPr>
          <w:trHeight w:val="441"/>
        </w:trPr>
        <w:tc>
          <w:tcPr>
            <w:tcW w:w="7394" w:type="dxa"/>
          </w:tcPr>
          <w:p w14:paraId="1BED8FF5" w14:textId="4D3EC258" w:rsid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03B8716A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55E3A6F4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D6" w:rsidRPr="00F535D6" w14:paraId="000A1CC3" w14:textId="77777777" w:rsidTr="00F535D6">
        <w:trPr>
          <w:trHeight w:val="441"/>
        </w:trPr>
        <w:tc>
          <w:tcPr>
            <w:tcW w:w="7394" w:type="dxa"/>
          </w:tcPr>
          <w:p w14:paraId="0D62BECB" w14:textId="151D0B6C" w:rsid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203E2F6A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0CADBBCB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150974" w14:textId="77777777" w:rsidR="00F535D6" w:rsidRPr="00F535D6" w:rsidRDefault="00F535D6" w:rsidP="00F535D6">
      <w:pPr>
        <w:pStyle w:val="Corpodetexto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04187E83" w14:textId="77777777" w:rsidR="00F535D6" w:rsidRPr="00F535D6" w:rsidRDefault="00F535D6" w:rsidP="00F535D6">
      <w:pPr>
        <w:tabs>
          <w:tab w:val="left" w:pos="1526"/>
        </w:tabs>
        <w:spacing w:before="1"/>
        <w:rPr>
          <w:b/>
        </w:rPr>
      </w:pPr>
      <w:r w:rsidRPr="00F535D6">
        <w:rPr>
          <w:b/>
        </w:rPr>
        <w:t>Diretoria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6"/>
        <w:gridCol w:w="4962"/>
        <w:gridCol w:w="2252"/>
      </w:tblGrid>
      <w:tr w:rsidR="00F535D6" w:rsidRPr="00F535D6" w14:paraId="372F1177" w14:textId="77777777" w:rsidTr="00F535D6">
        <w:trPr>
          <w:trHeight w:val="441"/>
        </w:trPr>
        <w:tc>
          <w:tcPr>
            <w:tcW w:w="2716" w:type="dxa"/>
          </w:tcPr>
          <w:p w14:paraId="0F7C7A8F" w14:textId="77777777" w:rsidR="00F535D6" w:rsidRPr="00F535D6" w:rsidRDefault="00F535D6" w:rsidP="00985D49">
            <w:pPr>
              <w:pStyle w:val="TableParagraph"/>
              <w:spacing w:line="262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D6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4962" w:type="dxa"/>
          </w:tcPr>
          <w:p w14:paraId="357681D0" w14:textId="77777777" w:rsidR="00F535D6" w:rsidRPr="00F535D6" w:rsidRDefault="00F535D6" w:rsidP="00985D49">
            <w:pPr>
              <w:pStyle w:val="TableParagraph"/>
              <w:spacing w:line="262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D6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252" w:type="dxa"/>
          </w:tcPr>
          <w:p w14:paraId="1E5ED571" w14:textId="77777777" w:rsidR="00F535D6" w:rsidRPr="00F535D6" w:rsidRDefault="00F535D6" w:rsidP="00985D49">
            <w:pPr>
              <w:pStyle w:val="TableParagraph"/>
              <w:spacing w:line="262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35D6">
              <w:rPr>
                <w:rFonts w:ascii="Times New Roman" w:hAnsi="Times New Roman" w:cs="Times New Roman"/>
                <w:b/>
                <w:sz w:val="24"/>
                <w:szCs w:val="24"/>
              </w:rPr>
              <w:t>Telefone</w:t>
            </w:r>
            <w:proofErr w:type="spellEnd"/>
          </w:p>
        </w:tc>
      </w:tr>
      <w:tr w:rsidR="00F535D6" w:rsidRPr="00F535D6" w14:paraId="455DFB8C" w14:textId="77777777" w:rsidTr="00F535D6">
        <w:trPr>
          <w:trHeight w:val="441"/>
        </w:trPr>
        <w:tc>
          <w:tcPr>
            <w:tcW w:w="2716" w:type="dxa"/>
          </w:tcPr>
          <w:p w14:paraId="23BDCBAA" w14:textId="77777777" w:rsidR="00F535D6" w:rsidRPr="00F535D6" w:rsidRDefault="00F535D6" w:rsidP="00985D49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5D6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  <w:proofErr w:type="spellEnd"/>
          </w:p>
        </w:tc>
        <w:tc>
          <w:tcPr>
            <w:tcW w:w="4962" w:type="dxa"/>
          </w:tcPr>
          <w:p w14:paraId="433AEC89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46910AF4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D6" w:rsidRPr="00F535D6" w14:paraId="1403DABA" w14:textId="77777777" w:rsidTr="00F535D6">
        <w:trPr>
          <w:trHeight w:val="436"/>
        </w:trPr>
        <w:tc>
          <w:tcPr>
            <w:tcW w:w="2716" w:type="dxa"/>
          </w:tcPr>
          <w:p w14:paraId="4187F995" w14:textId="77777777" w:rsidR="00F535D6" w:rsidRPr="00F535D6" w:rsidRDefault="00F535D6" w:rsidP="00985D49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535D6">
              <w:rPr>
                <w:rFonts w:ascii="Times New Roman" w:hAnsi="Times New Roman" w:cs="Times New Roman"/>
                <w:sz w:val="24"/>
                <w:szCs w:val="24"/>
              </w:rPr>
              <w:t>Vice-</w:t>
            </w:r>
            <w:proofErr w:type="spellStart"/>
            <w:r w:rsidRPr="00F535D6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  <w:proofErr w:type="spellEnd"/>
          </w:p>
        </w:tc>
        <w:tc>
          <w:tcPr>
            <w:tcW w:w="4962" w:type="dxa"/>
          </w:tcPr>
          <w:p w14:paraId="187EAD29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4EC5C42D" w14:textId="3C4ED1E6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D6" w:rsidRPr="00F535D6" w14:paraId="24478595" w14:textId="77777777" w:rsidTr="00F535D6">
        <w:trPr>
          <w:trHeight w:val="436"/>
        </w:trPr>
        <w:tc>
          <w:tcPr>
            <w:tcW w:w="2716" w:type="dxa"/>
          </w:tcPr>
          <w:p w14:paraId="04CEE7C3" w14:textId="3CA7B4CC" w:rsidR="00F535D6" w:rsidRPr="00F535D6" w:rsidRDefault="00F535D6" w:rsidP="00F535D6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535D6">
              <w:rPr>
                <w:rFonts w:ascii="Times New Roman" w:hAnsi="Times New Roman" w:cs="Times New Roman"/>
                <w:sz w:val="24"/>
                <w:szCs w:val="24"/>
              </w:rPr>
              <w:t>iretor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5D6">
              <w:rPr>
                <w:rFonts w:ascii="Times New Roman" w:hAnsi="Times New Roman" w:cs="Times New Roman"/>
                <w:sz w:val="24"/>
                <w:szCs w:val="24"/>
              </w:rPr>
              <w:t>científico</w:t>
            </w:r>
            <w:proofErr w:type="spellEnd"/>
          </w:p>
        </w:tc>
        <w:tc>
          <w:tcPr>
            <w:tcW w:w="4962" w:type="dxa"/>
          </w:tcPr>
          <w:p w14:paraId="109DD273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119F3882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EAC604" w14:textId="77777777" w:rsidR="00F535D6" w:rsidRPr="00F535D6" w:rsidRDefault="00F535D6" w:rsidP="00F535D6">
      <w:pPr>
        <w:sectPr w:rsidR="00F535D6" w:rsidRPr="00F535D6">
          <w:headerReference w:type="default" r:id="rId7"/>
          <w:pgSz w:w="11910" w:h="16840"/>
          <w:pgMar w:top="2140" w:right="860" w:bottom="1460" w:left="880" w:header="706" w:footer="1262" w:gutter="0"/>
          <w:cols w:space="720"/>
        </w:sectPr>
      </w:pPr>
    </w:p>
    <w:tbl>
      <w:tblPr>
        <w:tblStyle w:val="TableNormal"/>
        <w:tblW w:w="9930" w:type="dxa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5367"/>
        <w:gridCol w:w="1705"/>
      </w:tblGrid>
      <w:tr w:rsidR="00F535D6" w:rsidRPr="00F535D6" w14:paraId="540EE719" w14:textId="77777777" w:rsidTr="00F41494">
        <w:trPr>
          <w:trHeight w:val="437"/>
        </w:trPr>
        <w:tc>
          <w:tcPr>
            <w:tcW w:w="2858" w:type="dxa"/>
          </w:tcPr>
          <w:p w14:paraId="3D2A7FF3" w14:textId="77777777" w:rsidR="00F535D6" w:rsidRPr="00F535D6" w:rsidRDefault="00F535D6" w:rsidP="00985D49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5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1º</w:t>
            </w:r>
            <w:r w:rsidRPr="00F535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535D6">
              <w:rPr>
                <w:rFonts w:ascii="Times New Roman" w:hAnsi="Times New Roman" w:cs="Times New Roman"/>
                <w:sz w:val="24"/>
                <w:szCs w:val="24"/>
              </w:rPr>
              <w:t>Secretário</w:t>
            </w:r>
            <w:proofErr w:type="spellEnd"/>
            <w:r w:rsidRPr="00F535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35D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5367" w:type="dxa"/>
          </w:tcPr>
          <w:p w14:paraId="227B6758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3385B2E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D6" w:rsidRPr="00F535D6" w14:paraId="397CBAA4" w14:textId="77777777" w:rsidTr="00F41494">
        <w:trPr>
          <w:trHeight w:val="441"/>
        </w:trPr>
        <w:tc>
          <w:tcPr>
            <w:tcW w:w="2858" w:type="dxa"/>
          </w:tcPr>
          <w:p w14:paraId="5AC49FCB" w14:textId="77777777" w:rsidR="00F535D6" w:rsidRPr="00F535D6" w:rsidRDefault="00F535D6" w:rsidP="00985D49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535D6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  <w:r w:rsidRPr="00F535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535D6">
              <w:rPr>
                <w:rFonts w:ascii="Times New Roman" w:hAnsi="Times New Roman" w:cs="Times New Roman"/>
                <w:sz w:val="24"/>
                <w:szCs w:val="24"/>
              </w:rPr>
              <w:t>Secretário</w:t>
            </w:r>
            <w:proofErr w:type="spellEnd"/>
            <w:r w:rsidRPr="00F535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35D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5367" w:type="dxa"/>
          </w:tcPr>
          <w:p w14:paraId="4433164C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6EB3C7F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D6" w:rsidRPr="00F535D6" w14:paraId="458C26A9" w14:textId="77777777" w:rsidTr="00F41494">
        <w:trPr>
          <w:trHeight w:val="441"/>
        </w:trPr>
        <w:tc>
          <w:tcPr>
            <w:tcW w:w="2858" w:type="dxa"/>
          </w:tcPr>
          <w:p w14:paraId="0110EBA4" w14:textId="77777777" w:rsidR="00F535D6" w:rsidRPr="00F535D6" w:rsidRDefault="00F535D6" w:rsidP="00985D49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535D6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  <w:r w:rsidRPr="00F535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535D6">
              <w:rPr>
                <w:rFonts w:ascii="Times New Roman" w:hAnsi="Times New Roman" w:cs="Times New Roman"/>
                <w:sz w:val="24"/>
                <w:szCs w:val="24"/>
              </w:rPr>
              <w:t>Tesoureiro</w:t>
            </w:r>
            <w:proofErr w:type="spellEnd"/>
            <w:r w:rsidRPr="00F535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35D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5367" w:type="dxa"/>
          </w:tcPr>
          <w:p w14:paraId="012C9FB0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7F6E3C1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D6" w:rsidRPr="00F535D6" w14:paraId="6D46926D" w14:textId="77777777" w:rsidTr="00F41494">
        <w:trPr>
          <w:trHeight w:val="436"/>
        </w:trPr>
        <w:tc>
          <w:tcPr>
            <w:tcW w:w="2858" w:type="dxa"/>
          </w:tcPr>
          <w:p w14:paraId="2CB3EDC9" w14:textId="77777777" w:rsidR="00F535D6" w:rsidRPr="00F535D6" w:rsidRDefault="00F535D6" w:rsidP="00985D49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535D6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  <w:r w:rsidRPr="00F535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535D6">
              <w:rPr>
                <w:rFonts w:ascii="Times New Roman" w:hAnsi="Times New Roman" w:cs="Times New Roman"/>
                <w:sz w:val="24"/>
                <w:szCs w:val="24"/>
              </w:rPr>
              <w:t>Tesoureiro</w:t>
            </w:r>
            <w:proofErr w:type="spellEnd"/>
            <w:r w:rsidRPr="00F535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35D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5367" w:type="dxa"/>
          </w:tcPr>
          <w:p w14:paraId="0DB605A6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B036BAD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D6" w:rsidRPr="00F535D6" w14:paraId="18799772" w14:textId="77777777" w:rsidTr="00F41494">
        <w:trPr>
          <w:trHeight w:val="441"/>
        </w:trPr>
        <w:tc>
          <w:tcPr>
            <w:tcW w:w="2858" w:type="dxa"/>
          </w:tcPr>
          <w:p w14:paraId="476C63D9" w14:textId="77777777" w:rsidR="00F535D6" w:rsidRPr="00F535D6" w:rsidRDefault="00F535D6" w:rsidP="00985D49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5D6">
              <w:rPr>
                <w:rFonts w:ascii="Times New Roman" w:hAnsi="Times New Roman" w:cs="Times New Roman"/>
                <w:sz w:val="24"/>
                <w:szCs w:val="24"/>
              </w:rPr>
              <w:t>Diretor</w:t>
            </w:r>
            <w:proofErr w:type="spellEnd"/>
            <w:r w:rsidRPr="00F535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35D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Pr="00F535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35D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535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35D6">
              <w:rPr>
                <w:rFonts w:ascii="Times New Roman" w:hAnsi="Times New Roman" w:cs="Times New Roman"/>
                <w:sz w:val="24"/>
                <w:szCs w:val="24"/>
              </w:rPr>
              <w:t>Ensino</w:t>
            </w:r>
          </w:p>
        </w:tc>
        <w:tc>
          <w:tcPr>
            <w:tcW w:w="5367" w:type="dxa"/>
          </w:tcPr>
          <w:p w14:paraId="243F463D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A7653CD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D6" w:rsidRPr="00F535D6" w14:paraId="3347863A" w14:textId="77777777" w:rsidTr="00F41494">
        <w:trPr>
          <w:trHeight w:val="436"/>
        </w:trPr>
        <w:tc>
          <w:tcPr>
            <w:tcW w:w="2858" w:type="dxa"/>
          </w:tcPr>
          <w:p w14:paraId="0BB3BE31" w14:textId="77777777" w:rsidR="00F535D6" w:rsidRPr="00F535D6" w:rsidRDefault="00F535D6" w:rsidP="00985D49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5D6">
              <w:rPr>
                <w:rFonts w:ascii="Times New Roman" w:hAnsi="Times New Roman" w:cs="Times New Roman"/>
                <w:sz w:val="24"/>
                <w:szCs w:val="24"/>
              </w:rPr>
              <w:t>Diretor</w:t>
            </w:r>
            <w:proofErr w:type="spellEnd"/>
            <w:r w:rsidRPr="00F535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35D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Pr="00F535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35D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535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535D6">
              <w:rPr>
                <w:rFonts w:ascii="Times New Roman" w:hAnsi="Times New Roman" w:cs="Times New Roman"/>
                <w:sz w:val="24"/>
                <w:szCs w:val="24"/>
              </w:rPr>
              <w:t>Pesquisa</w:t>
            </w:r>
            <w:proofErr w:type="spellEnd"/>
          </w:p>
        </w:tc>
        <w:tc>
          <w:tcPr>
            <w:tcW w:w="5367" w:type="dxa"/>
          </w:tcPr>
          <w:p w14:paraId="0994261C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386BE84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D6" w:rsidRPr="00F535D6" w14:paraId="1FBE131F" w14:textId="77777777" w:rsidTr="00F41494">
        <w:trPr>
          <w:trHeight w:val="441"/>
        </w:trPr>
        <w:tc>
          <w:tcPr>
            <w:tcW w:w="2858" w:type="dxa"/>
          </w:tcPr>
          <w:p w14:paraId="59F5225B" w14:textId="77777777" w:rsidR="00F535D6" w:rsidRPr="00F535D6" w:rsidRDefault="00F535D6" w:rsidP="00985D49">
            <w:pPr>
              <w:pStyle w:val="TableParagraph"/>
              <w:spacing w:line="27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5D6">
              <w:rPr>
                <w:rFonts w:ascii="Times New Roman" w:hAnsi="Times New Roman" w:cs="Times New Roman"/>
                <w:sz w:val="24"/>
                <w:szCs w:val="24"/>
              </w:rPr>
              <w:t>Diretor</w:t>
            </w:r>
            <w:proofErr w:type="spellEnd"/>
            <w:r w:rsidRPr="00F535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35D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Pr="00F535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35D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535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535D6">
              <w:rPr>
                <w:rFonts w:ascii="Times New Roman" w:hAnsi="Times New Roman" w:cs="Times New Roman"/>
                <w:sz w:val="24"/>
                <w:szCs w:val="24"/>
              </w:rPr>
              <w:t>Extensão</w:t>
            </w:r>
            <w:proofErr w:type="spellEnd"/>
          </w:p>
        </w:tc>
        <w:tc>
          <w:tcPr>
            <w:tcW w:w="5367" w:type="dxa"/>
          </w:tcPr>
          <w:p w14:paraId="2C33DB3F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C6EBFB9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D6" w:rsidRPr="00F535D6" w14:paraId="6BAF6DAA" w14:textId="77777777" w:rsidTr="00F41494">
        <w:trPr>
          <w:trHeight w:val="441"/>
        </w:trPr>
        <w:tc>
          <w:tcPr>
            <w:tcW w:w="2858" w:type="dxa"/>
          </w:tcPr>
          <w:p w14:paraId="59F049DA" w14:textId="77777777" w:rsidR="00F535D6" w:rsidRPr="00F535D6" w:rsidRDefault="00F535D6" w:rsidP="00985D49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5D6">
              <w:rPr>
                <w:rFonts w:ascii="Times New Roman" w:hAnsi="Times New Roman" w:cs="Times New Roman"/>
                <w:sz w:val="24"/>
                <w:szCs w:val="24"/>
              </w:rPr>
              <w:t>Diretor</w:t>
            </w:r>
            <w:proofErr w:type="spellEnd"/>
            <w:r w:rsidRPr="00F535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35D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Pr="00F535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35D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535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535D6">
              <w:rPr>
                <w:rFonts w:ascii="Times New Roman" w:hAnsi="Times New Roman" w:cs="Times New Roman"/>
                <w:sz w:val="24"/>
                <w:szCs w:val="24"/>
              </w:rPr>
              <w:t>Comunicação</w:t>
            </w:r>
            <w:proofErr w:type="spellEnd"/>
          </w:p>
        </w:tc>
        <w:tc>
          <w:tcPr>
            <w:tcW w:w="5367" w:type="dxa"/>
          </w:tcPr>
          <w:p w14:paraId="724E15DF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38A9F882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D6" w:rsidRPr="00F535D6" w14:paraId="73A1BF4F" w14:textId="77777777" w:rsidTr="00F41494">
        <w:trPr>
          <w:trHeight w:val="437"/>
        </w:trPr>
        <w:tc>
          <w:tcPr>
            <w:tcW w:w="2858" w:type="dxa"/>
          </w:tcPr>
          <w:p w14:paraId="440EF5D0" w14:textId="77777777" w:rsidR="00F535D6" w:rsidRPr="00F535D6" w:rsidRDefault="00F535D6" w:rsidP="00985D49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5D6">
              <w:rPr>
                <w:rFonts w:ascii="Times New Roman" w:hAnsi="Times New Roman" w:cs="Times New Roman"/>
                <w:sz w:val="24"/>
                <w:szCs w:val="24"/>
              </w:rPr>
              <w:t>Diretor</w:t>
            </w:r>
            <w:proofErr w:type="spellEnd"/>
            <w:r w:rsidRPr="00F535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35D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Pr="00F535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35D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535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535D6">
              <w:rPr>
                <w:rFonts w:ascii="Times New Roman" w:hAnsi="Times New Roman" w:cs="Times New Roman"/>
                <w:sz w:val="24"/>
                <w:szCs w:val="24"/>
              </w:rPr>
              <w:t>Estágio</w:t>
            </w:r>
            <w:proofErr w:type="spellEnd"/>
          </w:p>
        </w:tc>
        <w:tc>
          <w:tcPr>
            <w:tcW w:w="5367" w:type="dxa"/>
          </w:tcPr>
          <w:p w14:paraId="0CF90B80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93AE64C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D6" w:rsidRPr="00F535D6" w14:paraId="5E5E62CE" w14:textId="77777777" w:rsidTr="00F41494">
        <w:trPr>
          <w:trHeight w:val="441"/>
        </w:trPr>
        <w:tc>
          <w:tcPr>
            <w:tcW w:w="2858" w:type="dxa"/>
          </w:tcPr>
          <w:p w14:paraId="7B57BA5B" w14:textId="14EBE53F" w:rsidR="00F535D6" w:rsidRDefault="00F535D6" w:rsidP="00985D49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Outros Cargo</w:t>
            </w:r>
            <w:r w:rsidR="00D425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467D274D" w14:textId="77777777" w:rsidR="00F535D6" w:rsidRDefault="00F535D6" w:rsidP="00985D49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52167" w14:textId="6F951CC2" w:rsidR="00F535D6" w:rsidRPr="00F535D6" w:rsidRDefault="00F535D6" w:rsidP="00985D49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7" w:type="dxa"/>
          </w:tcPr>
          <w:p w14:paraId="544F2EE1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CC64BFF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016BB3" w14:textId="77777777" w:rsidR="00F535D6" w:rsidRPr="00F535D6" w:rsidRDefault="00F535D6" w:rsidP="00F535D6">
      <w:pPr>
        <w:pStyle w:val="Corpodetexto"/>
        <w:spacing w:before="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XSpec="center" w:tblpY="455"/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4"/>
        <w:gridCol w:w="3386"/>
      </w:tblGrid>
      <w:tr w:rsidR="00F41494" w:rsidRPr="00F535D6" w14:paraId="6806AFE4" w14:textId="77777777" w:rsidTr="00F41494">
        <w:trPr>
          <w:trHeight w:val="436"/>
        </w:trPr>
        <w:tc>
          <w:tcPr>
            <w:tcW w:w="6544" w:type="dxa"/>
          </w:tcPr>
          <w:p w14:paraId="118BD38C" w14:textId="77777777" w:rsidR="00F41494" w:rsidRPr="00F535D6" w:rsidRDefault="00F41494" w:rsidP="00F41494">
            <w:pPr>
              <w:pStyle w:val="TableParagraph"/>
              <w:spacing w:line="262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D6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386" w:type="dxa"/>
          </w:tcPr>
          <w:p w14:paraId="3C3F6B5D" w14:textId="77777777" w:rsidR="00F41494" w:rsidRPr="00F535D6" w:rsidRDefault="00F41494" w:rsidP="00F41494">
            <w:pPr>
              <w:pStyle w:val="TableParagraph"/>
              <w:spacing w:line="262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Especialidade</w:t>
            </w:r>
            <w:proofErr w:type="spellEnd"/>
          </w:p>
        </w:tc>
      </w:tr>
      <w:tr w:rsidR="00F41494" w:rsidRPr="00F535D6" w14:paraId="4DD5EA65" w14:textId="77777777" w:rsidTr="00F41494">
        <w:trPr>
          <w:trHeight w:val="441"/>
        </w:trPr>
        <w:tc>
          <w:tcPr>
            <w:tcW w:w="6544" w:type="dxa"/>
          </w:tcPr>
          <w:p w14:paraId="6396A740" w14:textId="77777777" w:rsidR="00F41494" w:rsidRPr="00F535D6" w:rsidRDefault="00F41494" w:rsidP="00F41494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14:paraId="259B31E5" w14:textId="77777777" w:rsidR="00F41494" w:rsidRPr="00F535D6" w:rsidRDefault="00F41494" w:rsidP="00F41494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94" w:rsidRPr="00F535D6" w14:paraId="7B784ED9" w14:textId="77777777" w:rsidTr="00F41494">
        <w:trPr>
          <w:trHeight w:val="441"/>
        </w:trPr>
        <w:tc>
          <w:tcPr>
            <w:tcW w:w="6544" w:type="dxa"/>
          </w:tcPr>
          <w:p w14:paraId="228DF41E" w14:textId="5C2C4A04" w:rsidR="00F41494" w:rsidRPr="00F535D6" w:rsidRDefault="008514B5" w:rsidP="00F4149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</w:tc>
        <w:tc>
          <w:tcPr>
            <w:tcW w:w="3386" w:type="dxa"/>
          </w:tcPr>
          <w:p w14:paraId="3ADAEB0E" w14:textId="77777777" w:rsidR="00F41494" w:rsidRPr="00F535D6" w:rsidRDefault="00F41494" w:rsidP="00F4149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8D9D53" w14:textId="5175E812" w:rsidR="00F535D6" w:rsidRPr="00F535D6" w:rsidRDefault="00F41494" w:rsidP="00F535D6">
      <w:pPr>
        <w:tabs>
          <w:tab w:val="left" w:pos="1526"/>
        </w:tabs>
        <w:spacing w:before="92"/>
        <w:rPr>
          <w:b/>
        </w:rPr>
      </w:pPr>
      <w:r>
        <w:rPr>
          <w:b/>
        </w:rPr>
        <w:t xml:space="preserve"> </w:t>
      </w:r>
      <w:r w:rsidR="00F535D6">
        <w:rPr>
          <w:b/>
        </w:rPr>
        <w:t>Professor Voluntário</w:t>
      </w:r>
      <w:r w:rsidR="00F535D6" w:rsidRPr="00F535D6">
        <w:rPr>
          <w:b/>
        </w:rPr>
        <w:t>:</w:t>
      </w:r>
    </w:p>
    <w:p w14:paraId="32D11326" w14:textId="77777777" w:rsidR="00F535D6" w:rsidRDefault="00F535D6" w:rsidP="00F535D6">
      <w:pPr>
        <w:tabs>
          <w:tab w:val="left" w:pos="1526"/>
        </w:tabs>
        <w:rPr>
          <w:b/>
        </w:rPr>
      </w:pPr>
    </w:p>
    <w:p w14:paraId="355D288D" w14:textId="678E4C41" w:rsidR="00F535D6" w:rsidRPr="00F535D6" w:rsidRDefault="00F535D6" w:rsidP="00F535D6">
      <w:pPr>
        <w:tabs>
          <w:tab w:val="left" w:pos="1526"/>
        </w:tabs>
        <w:rPr>
          <w:b/>
        </w:rPr>
      </w:pPr>
      <w:r>
        <w:rPr>
          <w:b/>
        </w:rPr>
        <w:t>Professor</w:t>
      </w:r>
      <w:r w:rsidRPr="00F535D6">
        <w:rPr>
          <w:b/>
        </w:rPr>
        <w:t xml:space="preserve"> Colaborador:</w:t>
      </w:r>
    </w:p>
    <w:tbl>
      <w:tblPr>
        <w:tblStyle w:val="TableNormal"/>
        <w:tblW w:w="9930" w:type="dxa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4"/>
        <w:gridCol w:w="3386"/>
      </w:tblGrid>
      <w:tr w:rsidR="00F535D6" w:rsidRPr="00F535D6" w14:paraId="21D06B49" w14:textId="77777777" w:rsidTr="00F41494">
        <w:trPr>
          <w:trHeight w:val="441"/>
        </w:trPr>
        <w:tc>
          <w:tcPr>
            <w:tcW w:w="6544" w:type="dxa"/>
          </w:tcPr>
          <w:p w14:paraId="049562AA" w14:textId="77777777" w:rsidR="00F535D6" w:rsidRPr="00F535D6" w:rsidRDefault="00F535D6" w:rsidP="00985D49">
            <w:pPr>
              <w:pStyle w:val="TableParagraph"/>
              <w:spacing w:line="262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D6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386" w:type="dxa"/>
          </w:tcPr>
          <w:p w14:paraId="71F6BD7D" w14:textId="70A5A28A" w:rsidR="00F535D6" w:rsidRPr="00F535D6" w:rsidRDefault="00F535D6" w:rsidP="00985D49">
            <w:pPr>
              <w:pStyle w:val="TableParagraph"/>
              <w:spacing w:line="262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Especialidade</w:t>
            </w:r>
            <w:proofErr w:type="spellEnd"/>
          </w:p>
        </w:tc>
      </w:tr>
      <w:tr w:rsidR="00F535D6" w:rsidRPr="00F535D6" w14:paraId="3CC8BCB7" w14:textId="77777777" w:rsidTr="00F41494">
        <w:trPr>
          <w:trHeight w:val="441"/>
        </w:trPr>
        <w:tc>
          <w:tcPr>
            <w:tcW w:w="6544" w:type="dxa"/>
          </w:tcPr>
          <w:p w14:paraId="53B08132" w14:textId="0F2C18DB" w:rsidR="00F535D6" w:rsidRPr="00F535D6" w:rsidRDefault="00F535D6" w:rsidP="00985D49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14:paraId="3559456A" w14:textId="1D598ABC" w:rsidR="00F535D6" w:rsidRPr="00F535D6" w:rsidRDefault="00F535D6" w:rsidP="00985D49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D6" w:rsidRPr="00F535D6" w14:paraId="76B43965" w14:textId="77777777" w:rsidTr="00F41494">
        <w:trPr>
          <w:trHeight w:val="436"/>
        </w:trPr>
        <w:tc>
          <w:tcPr>
            <w:tcW w:w="6544" w:type="dxa"/>
          </w:tcPr>
          <w:p w14:paraId="7BFC7DB6" w14:textId="38DEC89B" w:rsidR="00F535D6" w:rsidRPr="00F535D6" w:rsidRDefault="008514B5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3386" w:type="dxa"/>
          </w:tcPr>
          <w:p w14:paraId="206FA907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0ADF4F" w14:textId="77777777" w:rsidR="00F535D6" w:rsidRPr="00F535D6" w:rsidRDefault="00F535D6" w:rsidP="00F535D6">
      <w:pPr>
        <w:pStyle w:val="Corpodetexto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6B25D135" w14:textId="77777777" w:rsidR="00F535D6" w:rsidRPr="00F535D6" w:rsidRDefault="00F535D6" w:rsidP="00F535D6">
      <w:pPr>
        <w:tabs>
          <w:tab w:val="left" w:pos="1526"/>
        </w:tabs>
        <w:rPr>
          <w:b/>
        </w:rPr>
      </w:pPr>
      <w:r w:rsidRPr="00F535D6">
        <w:rPr>
          <w:b/>
        </w:rPr>
        <w:t>Local</w:t>
      </w:r>
      <w:r w:rsidRPr="00F535D6">
        <w:rPr>
          <w:b/>
          <w:spacing w:val="-7"/>
        </w:rPr>
        <w:t xml:space="preserve"> </w:t>
      </w:r>
      <w:r w:rsidRPr="00F535D6">
        <w:rPr>
          <w:b/>
        </w:rPr>
        <w:t>de</w:t>
      </w:r>
      <w:r w:rsidRPr="00F535D6">
        <w:rPr>
          <w:b/>
          <w:spacing w:val="-4"/>
        </w:rPr>
        <w:t xml:space="preserve"> </w:t>
      </w:r>
      <w:r w:rsidRPr="00F535D6">
        <w:rPr>
          <w:b/>
        </w:rPr>
        <w:t>estágio</w:t>
      </w:r>
      <w:r w:rsidRPr="00F535D6">
        <w:rPr>
          <w:b/>
          <w:spacing w:val="-3"/>
        </w:rPr>
        <w:t xml:space="preserve"> </w:t>
      </w:r>
      <w:r w:rsidRPr="00F535D6">
        <w:rPr>
          <w:b/>
        </w:rPr>
        <w:t>(se</w:t>
      </w:r>
      <w:r w:rsidRPr="00F535D6">
        <w:rPr>
          <w:b/>
          <w:spacing w:val="-2"/>
        </w:rPr>
        <w:t xml:space="preserve"> </w:t>
      </w:r>
      <w:r w:rsidRPr="00F535D6">
        <w:rPr>
          <w:b/>
        </w:rPr>
        <w:t>houver):</w:t>
      </w:r>
    </w:p>
    <w:tbl>
      <w:tblPr>
        <w:tblStyle w:val="TableNormal"/>
        <w:tblW w:w="9804" w:type="dxa"/>
        <w:tblInd w:w="-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4"/>
      </w:tblGrid>
      <w:tr w:rsidR="00F535D6" w:rsidRPr="00F535D6" w14:paraId="455CC90D" w14:textId="77777777" w:rsidTr="00F41494">
        <w:trPr>
          <w:trHeight w:val="441"/>
        </w:trPr>
        <w:tc>
          <w:tcPr>
            <w:tcW w:w="9804" w:type="dxa"/>
          </w:tcPr>
          <w:p w14:paraId="63609129" w14:textId="77F8F8EE" w:rsidR="00F535D6" w:rsidRPr="00F535D6" w:rsidRDefault="00F535D6" w:rsidP="00985D49">
            <w:pPr>
              <w:pStyle w:val="TableParagraph"/>
              <w:spacing w:line="262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Local </w:t>
            </w:r>
          </w:p>
        </w:tc>
      </w:tr>
      <w:tr w:rsidR="00F535D6" w:rsidRPr="00F535D6" w14:paraId="2A77B602" w14:textId="77777777" w:rsidTr="00F41494">
        <w:trPr>
          <w:trHeight w:val="441"/>
        </w:trPr>
        <w:tc>
          <w:tcPr>
            <w:tcW w:w="9804" w:type="dxa"/>
          </w:tcPr>
          <w:p w14:paraId="1399E2A6" w14:textId="77777777" w:rsidR="00F535D6" w:rsidRPr="00F535D6" w:rsidRDefault="00F535D6" w:rsidP="00985D49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D6" w:rsidRPr="00F535D6" w14:paraId="739C4DFC" w14:textId="77777777" w:rsidTr="00F41494">
        <w:trPr>
          <w:trHeight w:val="436"/>
        </w:trPr>
        <w:tc>
          <w:tcPr>
            <w:tcW w:w="9804" w:type="dxa"/>
          </w:tcPr>
          <w:p w14:paraId="4D8E41A5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D7D3AB" w14:textId="77777777" w:rsidR="00F535D6" w:rsidRPr="00F535D6" w:rsidRDefault="00F535D6" w:rsidP="00F535D6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1DF84894" w14:textId="40DFB24C" w:rsidR="00F535D6" w:rsidRPr="00F535D6" w:rsidRDefault="00F535D6" w:rsidP="00F535D6">
      <w:pPr>
        <w:tabs>
          <w:tab w:val="left" w:pos="1526"/>
        </w:tabs>
        <w:rPr>
          <w:b/>
        </w:rPr>
      </w:pPr>
      <w:r w:rsidRPr="00F535D6">
        <w:rPr>
          <w:b/>
        </w:rPr>
        <w:t>Reuniões:</w:t>
      </w:r>
    </w:p>
    <w:tbl>
      <w:tblPr>
        <w:tblStyle w:val="TableNormal"/>
        <w:tblW w:w="9930" w:type="dxa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109"/>
      </w:tblGrid>
      <w:tr w:rsidR="00F535D6" w:rsidRPr="00F535D6" w14:paraId="381C4D25" w14:textId="77777777" w:rsidTr="00F41494">
        <w:trPr>
          <w:trHeight w:val="441"/>
        </w:trPr>
        <w:tc>
          <w:tcPr>
            <w:tcW w:w="4821" w:type="dxa"/>
          </w:tcPr>
          <w:p w14:paraId="370F033B" w14:textId="77777777" w:rsidR="00F535D6" w:rsidRPr="00F535D6" w:rsidRDefault="00F535D6" w:rsidP="00985D49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5D6"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  <w:proofErr w:type="spellEnd"/>
            <w:r w:rsidRPr="00F535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35D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F535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535D6">
              <w:rPr>
                <w:rFonts w:ascii="Times New Roman" w:hAnsi="Times New Roman" w:cs="Times New Roman"/>
                <w:sz w:val="24"/>
                <w:szCs w:val="24"/>
              </w:rPr>
              <w:t>semana</w:t>
            </w:r>
            <w:proofErr w:type="spellEnd"/>
          </w:p>
        </w:tc>
        <w:tc>
          <w:tcPr>
            <w:tcW w:w="5109" w:type="dxa"/>
          </w:tcPr>
          <w:p w14:paraId="55FBCE0B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D6" w:rsidRPr="00F535D6" w14:paraId="5A97C142" w14:textId="77777777" w:rsidTr="00F41494">
        <w:trPr>
          <w:trHeight w:val="436"/>
        </w:trPr>
        <w:tc>
          <w:tcPr>
            <w:tcW w:w="4821" w:type="dxa"/>
          </w:tcPr>
          <w:p w14:paraId="30C8536B" w14:textId="77777777" w:rsidR="00F535D6" w:rsidRPr="00F535D6" w:rsidRDefault="00F535D6" w:rsidP="00985D49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5D6"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  <w:proofErr w:type="spellEnd"/>
          </w:p>
        </w:tc>
        <w:tc>
          <w:tcPr>
            <w:tcW w:w="5109" w:type="dxa"/>
          </w:tcPr>
          <w:p w14:paraId="1034F495" w14:textId="77777777" w:rsidR="00F535D6" w:rsidRPr="00F535D6" w:rsidRDefault="00F535D6" w:rsidP="00985D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D6" w:rsidRPr="00F535D6" w14:paraId="071C383B" w14:textId="77777777" w:rsidTr="00F41494">
        <w:trPr>
          <w:trHeight w:val="441"/>
        </w:trPr>
        <w:tc>
          <w:tcPr>
            <w:tcW w:w="4821" w:type="dxa"/>
          </w:tcPr>
          <w:p w14:paraId="0ADDE59C" w14:textId="77777777" w:rsidR="00F535D6" w:rsidRPr="00F535D6" w:rsidRDefault="00F535D6" w:rsidP="00985D49">
            <w:pPr>
              <w:pStyle w:val="TableParagraph"/>
              <w:spacing w:line="27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Frequência</w:t>
            </w:r>
            <w:proofErr w:type="spellEnd"/>
          </w:p>
        </w:tc>
        <w:tc>
          <w:tcPr>
            <w:tcW w:w="5109" w:type="dxa"/>
          </w:tcPr>
          <w:p w14:paraId="7DBE42F9" w14:textId="6BFD5436" w:rsidR="00F535D6" w:rsidRPr="00F535D6" w:rsidRDefault="00F535D6" w:rsidP="00985D49">
            <w:pPr>
              <w:pStyle w:val="TableParagraph"/>
              <w:tabs>
                <w:tab w:val="left" w:pos="1394"/>
                <w:tab w:val="left" w:pos="1997"/>
              </w:tabs>
              <w:spacing w:line="27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41B9CD" w14:textId="77777777" w:rsidR="00F535D6" w:rsidRDefault="00F535D6" w:rsidP="00F535D6"/>
    <w:p w14:paraId="1DA39F9E" w14:textId="36BEFEAF" w:rsidR="00F535D6" w:rsidRPr="00D4254D" w:rsidRDefault="00F535D6" w:rsidP="00F535D6">
      <w:pPr>
        <w:rPr>
          <w:sz w:val="22"/>
          <w:szCs w:val="22"/>
        </w:rPr>
      </w:pPr>
      <w:r w:rsidRPr="00D4254D">
        <w:rPr>
          <w:sz w:val="22"/>
          <w:szCs w:val="22"/>
        </w:rPr>
        <w:t>Haverá Processo Seletivo no semestre de 2022 (Sim ou Não</w:t>
      </w:r>
      <w:proofErr w:type="gramStart"/>
      <w:r w:rsidRPr="00D4254D">
        <w:rPr>
          <w:sz w:val="22"/>
          <w:szCs w:val="22"/>
        </w:rPr>
        <w:t>) ?</w:t>
      </w:r>
      <w:proofErr w:type="gramEnd"/>
      <w:r w:rsidRPr="00D4254D">
        <w:rPr>
          <w:sz w:val="22"/>
          <w:szCs w:val="22"/>
        </w:rPr>
        <w:t xml:space="preserve"> </w:t>
      </w:r>
    </w:p>
    <w:p w14:paraId="583D5ECF" w14:textId="150F5946" w:rsidR="00F535D6" w:rsidRPr="00D4254D" w:rsidRDefault="00F535D6" w:rsidP="00F535D6">
      <w:pPr>
        <w:rPr>
          <w:sz w:val="22"/>
          <w:szCs w:val="22"/>
        </w:rPr>
      </w:pPr>
      <w:r w:rsidRPr="00D4254D">
        <w:rPr>
          <w:sz w:val="22"/>
          <w:szCs w:val="22"/>
        </w:rPr>
        <w:t>______________________________________________________________________</w:t>
      </w:r>
    </w:p>
    <w:p w14:paraId="213D5772" w14:textId="4BF5FD31" w:rsidR="00F535D6" w:rsidRPr="00D4254D" w:rsidRDefault="00F535D6" w:rsidP="00F535D6">
      <w:pPr>
        <w:rPr>
          <w:sz w:val="22"/>
          <w:szCs w:val="22"/>
        </w:rPr>
      </w:pPr>
      <w:r w:rsidRPr="00D4254D">
        <w:rPr>
          <w:sz w:val="22"/>
          <w:szCs w:val="22"/>
        </w:rPr>
        <w:t>Se sim, há uma previsão de data? Se sim qual a data?</w:t>
      </w:r>
    </w:p>
    <w:p w14:paraId="3574BCF3" w14:textId="2C5EEEB8" w:rsidR="00F535D6" w:rsidRPr="00D4254D" w:rsidRDefault="00F535D6" w:rsidP="00F535D6">
      <w:pPr>
        <w:rPr>
          <w:sz w:val="22"/>
          <w:szCs w:val="22"/>
        </w:rPr>
      </w:pPr>
      <w:r w:rsidRPr="00D4254D">
        <w:rPr>
          <w:sz w:val="22"/>
          <w:szCs w:val="22"/>
        </w:rPr>
        <w:t>______________________________________________________________________</w:t>
      </w:r>
    </w:p>
    <w:p w14:paraId="0CD2F4A0" w14:textId="6A5590DE" w:rsidR="00F535D6" w:rsidRPr="00D4254D" w:rsidRDefault="00F535D6" w:rsidP="00F535D6">
      <w:pPr>
        <w:rPr>
          <w:sz w:val="22"/>
          <w:szCs w:val="22"/>
        </w:rPr>
      </w:pPr>
      <w:r w:rsidRPr="00D4254D">
        <w:rPr>
          <w:sz w:val="22"/>
          <w:szCs w:val="22"/>
        </w:rPr>
        <w:t>A liga já realizou Simpósio/Jornada/Congressos (Sim ou Não</w:t>
      </w:r>
      <w:proofErr w:type="gramStart"/>
      <w:r w:rsidRPr="00D4254D">
        <w:rPr>
          <w:sz w:val="22"/>
          <w:szCs w:val="22"/>
        </w:rPr>
        <w:t>) ?</w:t>
      </w:r>
      <w:proofErr w:type="gramEnd"/>
    </w:p>
    <w:p w14:paraId="6EA122BF" w14:textId="7E6F9C41" w:rsidR="00F535D6" w:rsidRPr="00D4254D" w:rsidRDefault="00F535D6" w:rsidP="00F535D6">
      <w:pPr>
        <w:rPr>
          <w:sz w:val="22"/>
          <w:szCs w:val="22"/>
        </w:rPr>
      </w:pPr>
      <w:r w:rsidRPr="00D4254D">
        <w:rPr>
          <w:sz w:val="22"/>
          <w:szCs w:val="22"/>
        </w:rPr>
        <w:t>______________________________________________________________________</w:t>
      </w:r>
    </w:p>
    <w:p w14:paraId="7703F39B" w14:textId="6745D47D" w:rsidR="00F535D6" w:rsidRPr="00D4254D" w:rsidRDefault="002202CC" w:rsidP="00F535D6">
      <w:pPr>
        <w:rPr>
          <w:sz w:val="22"/>
          <w:szCs w:val="22"/>
        </w:rPr>
      </w:pPr>
      <w:r w:rsidRPr="00D4254D">
        <w:rPr>
          <w:sz w:val="22"/>
          <w:szCs w:val="22"/>
        </w:rPr>
        <w:t xml:space="preserve">Haverá </w:t>
      </w:r>
      <w:r w:rsidR="00F535D6" w:rsidRPr="00D4254D">
        <w:rPr>
          <w:sz w:val="22"/>
          <w:szCs w:val="22"/>
        </w:rPr>
        <w:t>previsão de data</w:t>
      </w:r>
      <w:r w:rsidRPr="00D4254D">
        <w:rPr>
          <w:sz w:val="22"/>
          <w:szCs w:val="22"/>
        </w:rPr>
        <w:t xml:space="preserve"> para este semestre de Evento?</w:t>
      </w:r>
      <w:r w:rsidR="00F535D6" w:rsidRPr="00D4254D">
        <w:rPr>
          <w:sz w:val="22"/>
          <w:szCs w:val="22"/>
        </w:rPr>
        <w:t xml:space="preserve"> Se sim qual a data?</w:t>
      </w:r>
    </w:p>
    <w:p w14:paraId="115E8072" w14:textId="7470779B" w:rsidR="00F535D6" w:rsidRPr="00D4254D" w:rsidRDefault="00F535D6" w:rsidP="00F535D6">
      <w:pPr>
        <w:rPr>
          <w:sz w:val="22"/>
          <w:szCs w:val="22"/>
        </w:rPr>
      </w:pPr>
      <w:r w:rsidRPr="00D4254D">
        <w:rPr>
          <w:sz w:val="22"/>
          <w:szCs w:val="22"/>
        </w:rPr>
        <w:t>______________________________________________________________________</w:t>
      </w:r>
    </w:p>
    <w:p w14:paraId="75F6730E" w14:textId="725D12B7" w:rsidR="002202CC" w:rsidRPr="00D4254D" w:rsidRDefault="002202CC" w:rsidP="002202CC">
      <w:pPr>
        <w:rPr>
          <w:sz w:val="22"/>
          <w:szCs w:val="22"/>
        </w:rPr>
      </w:pPr>
      <w:r w:rsidRPr="00D4254D">
        <w:rPr>
          <w:sz w:val="22"/>
          <w:szCs w:val="22"/>
        </w:rPr>
        <w:t>A liga já entregou algum Artigo publicado (Sim ou Não</w:t>
      </w:r>
      <w:proofErr w:type="gramStart"/>
      <w:r w:rsidRPr="00D4254D">
        <w:rPr>
          <w:sz w:val="22"/>
          <w:szCs w:val="22"/>
        </w:rPr>
        <w:t>) ?</w:t>
      </w:r>
      <w:proofErr w:type="gramEnd"/>
    </w:p>
    <w:p w14:paraId="44FAF851" w14:textId="77777777" w:rsidR="002202CC" w:rsidRPr="00D4254D" w:rsidRDefault="002202CC" w:rsidP="002202CC">
      <w:pPr>
        <w:rPr>
          <w:sz w:val="22"/>
          <w:szCs w:val="22"/>
        </w:rPr>
      </w:pPr>
      <w:r w:rsidRPr="00D4254D">
        <w:rPr>
          <w:sz w:val="22"/>
          <w:szCs w:val="22"/>
        </w:rPr>
        <w:t>______________________________________________________________________</w:t>
      </w:r>
    </w:p>
    <w:p w14:paraId="381709FF" w14:textId="11326D04" w:rsidR="00F535D6" w:rsidRPr="00D4254D" w:rsidRDefault="002202CC" w:rsidP="00F535D6">
      <w:pPr>
        <w:rPr>
          <w:sz w:val="22"/>
          <w:szCs w:val="22"/>
        </w:rPr>
      </w:pPr>
      <w:r w:rsidRPr="00D4254D">
        <w:rPr>
          <w:sz w:val="22"/>
          <w:szCs w:val="22"/>
        </w:rPr>
        <w:t>Está previsto a</w:t>
      </w:r>
      <w:r w:rsidR="00F535D6" w:rsidRPr="00D4254D">
        <w:rPr>
          <w:sz w:val="22"/>
          <w:szCs w:val="22"/>
        </w:rPr>
        <w:t xml:space="preserve"> Publicação de Artigos Científicos </w:t>
      </w:r>
      <w:r w:rsidRPr="00D4254D">
        <w:rPr>
          <w:sz w:val="22"/>
          <w:szCs w:val="22"/>
        </w:rPr>
        <w:t>neste semestre de 2022</w:t>
      </w:r>
      <w:r w:rsidR="00F535D6" w:rsidRPr="00D4254D">
        <w:rPr>
          <w:sz w:val="22"/>
          <w:szCs w:val="22"/>
        </w:rPr>
        <w:t>?</w:t>
      </w:r>
    </w:p>
    <w:p w14:paraId="034AA029" w14:textId="5A8186E6" w:rsidR="00D65E74" w:rsidRPr="00D4254D" w:rsidRDefault="00F535D6" w:rsidP="00F535D6">
      <w:pPr>
        <w:rPr>
          <w:sz w:val="22"/>
          <w:szCs w:val="22"/>
        </w:rPr>
      </w:pPr>
      <w:r w:rsidRPr="00D4254D">
        <w:rPr>
          <w:sz w:val="22"/>
          <w:szCs w:val="22"/>
        </w:rPr>
        <w:t>Se sim, há uma previsão onde será essa publicação? (Revista/ Congressos)</w:t>
      </w:r>
    </w:p>
    <w:p w14:paraId="73652380" w14:textId="77777777" w:rsidR="00D4254D" w:rsidRPr="00D4254D" w:rsidRDefault="00D4254D" w:rsidP="00D4254D">
      <w:pPr>
        <w:rPr>
          <w:sz w:val="22"/>
          <w:szCs w:val="22"/>
        </w:rPr>
      </w:pPr>
      <w:r w:rsidRPr="00D4254D">
        <w:rPr>
          <w:sz w:val="22"/>
          <w:szCs w:val="22"/>
        </w:rPr>
        <w:t>______________________________________________________________________</w:t>
      </w:r>
    </w:p>
    <w:p w14:paraId="6E5BF33E" w14:textId="33FD4783" w:rsidR="00F535D6" w:rsidRPr="00D4254D" w:rsidRDefault="00D4254D" w:rsidP="00F535D6">
      <w:pPr>
        <w:rPr>
          <w:rFonts w:eastAsia="Arial Unicode MS"/>
          <w:b/>
          <w:sz w:val="22"/>
          <w:szCs w:val="22"/>
        </w:rPr>
      </w:pPr>
      <w:r w:rsidRPr="00D4254D">
        <w:rPr>
          <w:rFonts w:eastAsia="Arial Unicode MS"/>
          <w:b/>
          <w:sz w:val="22"/>
          <w:szCs w:val="22"/>
        </w:rPr>
        <w:t>Forma(s) de Avaliação</w:t>
      </w:r>
      <w:r w:rsidRPr="00D4254D">
        <w:rPr>
          <w:rFonts w:eastAsia="Arial Unicode MS"/>
          <w:b/>
          <w:sz w:val="22"/>
          <w:szCs w:val="22"/>
        </w:rPr>
        <w:t xml:space="preserve"> previsto no estatuto de sua Liga:</w:t>
      </w:r>
    </w:p>
    <w:p w14:paraId="778B6F00" w14:textId="05A58894" w:rsidR="00D4254D" w:rsidRPr="00D4254D" w:rsidRDefault="00D4254D" w:rsidP="00D4254D">
      <w:pPr>
        <w:rPr>
          <w:rFonts w:eastAsia="Arial Unicode MS"/>
          <w:bCs/>
          <w:sz w:val="20"/>
          <w:szCs w:val="22"/>
        </w:rPr>
      </w:pPr>
      <w:proofErr w:type="gramStart"/>
      <w:r w:rsidRPr="00D4254D">
        <w:rPr>
          <w:rFonts w:eastAsia="Arial Unicode MS"/>
          <w:bCs/>
          <w:sz w:val="20"/>
          <w:szCs w:val="22"/>
        </w:rPr>
        <w:t xml:space="preserve">(  </w:t>
      </w:r>
      <w:proofErr w:type="gramEnd"/>
      <w:r w:rsidRPr="00D4254D">
        <w:rPr>
          <w:rFonts w:eastAsia="Arial Unicode MS"/>
          <w:bCs/>
          <w:sz w:val="20"/>
          <w:szCs w:val="22"/>
        </w:rPr>
        <w:t xml:space="preserve">  ) </w:t>
      </w:r>
      <w:r w:rsidRPr="00D4254D">
        <w:rPr>
          <w:rFonts w:eastAsia="Arial Unicode MS"/>
          <w:bCs/>
          <w:sz w:val="20"/>
          <w:szCs w:val="22"/>
        </w:rPr>
        <w:t>Frequência</w:t>
      </w:r>
      <w:r w:rsidRPr="00D4254D">
        <w:rPr>
          <w:rFonts w:eastAsia="Arial Unicode MS"/>
          <w:bCs/>
          <w:sz w:val="20"/>
          <w:szCs w:val="22"/>
        </w:rPr>
        <w:t xml:space="preserve">               (   ) Participação               (    ) Questionário  </w:t>
      </w:r>
      <w:bookmarkStart w:id="0" w:name="_GoBack"/>
      <w:bookmarkEnd w:id="0"/>
      <w:r w:rsidRPr="00D4254D">
        <w:rPr>
          <w:rFonts w:eastAsia="Arial Unicode MS"/>
          <w:bCs/>
          <w:sz w:val="20"/>
          <w:szCs w:val="22"/>
        </w:rPr>
        <w:t xml:space="preserve">             (   ) Testes Objetivos</w:t>
      </w:r>
    </w:p>
    <w:p w14:paraId="16AD4528" w14:textId="15CDEDC2" w:rsidR="00D4254D" w:rsidRPr="00D4254D" w:rsidRDefault="00D4254D" w:rsidP="00D4254D">
      <w:pPr>
        <w:rPr>
          <w:rFonts w:eastAsia="Arial Unicode MS"/>
          <w:bCs/>
          <w:sz w:val="20"/>
          <w:szCs w:val="22"/>
        </w:rPr>
      </w:pPr>
      <w:proofErr w:type="gramStart"/>
      <w:r w:rsidRPr="00D4254D">
        <w:rPr>
          <w:rFonts w:eastAsia="Arial Unicode MS"/>
          <w:bCs/>
          <w:sz w:val="20"/>
          <w:szCs w:val="22"/>
        </w:rPr>
        <w:t xml:space="preserve">(  </w:t>
      </w:r>
      <w:proofErr w:type="gramEnd"/>
      <w:r w:rsidRPr="00D4254D">
        <w:rPr>
          <w:rFonts w:eastAsia="Arial Unicode MS"/>
          <w:bCs/>
          <w:sz w:val="20"/>
          <w:szCs w:val="22"/>
        </w:rPr>
        <w:t xml:space="preserve">  ) Testes Subjetivos     (   ) Trabalhos Escritos    (    ) Outras (especificar)</w:t>
      </w:r>
    </w:p>
    <w:p w14:paraId="1826F92E" w14:textId="2199CCE2" w:rsidR="00D4254D" w:rsidRPr="00D4254D" w:rsidRDefault="00D4254D" w:rsidP="00D4254D">
      <w:pPr>
        <w:rPr>
          <w:rFonts w:eastAsia="Arial Unicode MS"/>
          <w:bCs/>
          <w:sz w:val="20"/>
          <w:szCs w:val="22"/>
        </w:rPr>
      </w:pPr>
      <w:r w:rsidRPr="00D4254D">
        <w:rPr>
          <w:rFonts w:eastAsia="Arial Unicode MS"/>
          <w:bCs/>
          <w:sz w:val="20"/>
          <w:szCs w:val="22"/>
        </w:rPr>
        <w:t xml:space="preserve">Como é feito esse controle de </w:t>
      </w:r>
      <w:r w:rsidRPr="00D4254D">
        <w:rPr>
          <w:rFonts w:eastAsia="Arial Unicode MS"/>
          <w:bCs/>
          <w:sz w:val="20"/>
          <w:szCs w:val="22"/>
        </w:rPr>
        <w:t xml:space="preserve">Frequência </w:t>
      </w:r>
      <w:r w:rsidRPr="00D4254D">
        <w:rPr>
          <w:rFonts w:eastAsia="Arial Unicode MS"/>
          <w:bCs/>
          <w:sz w:val="20"/>
          <w:szCs w:val="22"/>
        </w:rPr>
        <w:t>na sua Liga?</w:t>
      </w:r>
    </w:p>
    <w:p w14:paraId="63EF6597" w14:textId="77777777" w:rsidR="00D4254D" w:rsidRPr="00D4254D" w:rsidRDefault="00D4254D" w:rsidP="00D4254D">
      <w:pPr>
        <w:rPr>
          <w:sz w:val="22"/>
          <w:szCs w:val="22"/>
        </w:rPr>
      </w:pPr>
      <w:r w:rsidRPr="00D4254D">
        <w:rPr>
          <w:sz w:val="22"/>
          <w:szCs w:val="22"/>
        </w:rPr>
        <w:t>______________________________________________________________________</w:t>
      </w:r>
    </w:p>
    <w:p w14:paraId="721943D2" w14:textId="77777777" w:rsidR="00D4254D" w:rsidRPr="00D4254D" w:rsidRDefault="00D4254D" w:rsidP="00D4254D">
      <w:pPr>
        <w:rPr>
          <w:sz w:val="22"/>
          <w:szCs w:val="22"/>
        </w:rPr>
      </w:pPr>
      <w:r w:rsidRPr="00D4254D">
        <w:rPr>
          <w:sz w:val="22"/>
          <w:szCs w:val="22"/>
        </w:rPr>
        <w:t>______________________________________________________________________</w:t>
      </w:r>
    </w:p>
    <w:p w14:paraId="18C0BACF" w14:textId="77777777" w:rsidR="008514B5" w:rsidRPr="00D4254D" w:rsidRDefault="008514B5" w:rsidP="008514B5">
      <w:pPr>
        <w:rPr>
          <w:rFonts w:eastAsia="Arial Unicode MS"/>
          <w:b/>
          <w:sz w:val="22"/>
          <w:szCs w:val="22"/>
        </w:rPr>
      </w:pPr>
      <w:r w:rsidRPr="00D4254D">
        <w:rPr>
          <w:rFonts w:eastAsia="Arial Unicode MS"/>
          <w:b/>
          <w:sz w:val="22"/>
          <w:szCs w:val="22"/>
        </w:rPr>
        <w:t>ASSINATURA E CIÊNCIA:</w:t>
      </w: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3"/>
        <w:gridCol w:w="5332"/>
      </w:tblGrid>
      <w:tr w:rsidR="008514B5" w:rsidRPr="00D4254D" w14:paraId="7A4C6EDB" w14:textId="77777777" w:rsidTr="008514B5">
        <w:trPr>
          <w:cantSplit/>
          <w:trHeight w:val="14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6773" w14:textId="77777777" w:rsidR="008514B5" w:rsidRPr="00D4254D" w:rsidRDefault="008514B5">
            <w:pPr>
              <w:ind w:left="2410" w:hanging="2410"/>
              <w:rPr>
                <w:rFonts w:eastAsia="Arial Unicode MS"/>
                <w:b/>
                <w:sz w:val="22"/>
                <w:szCs w:val="22"/>
              </w:rPr>
            </w:pPr>
            <w:r w:rsidRPr="00D4254D">
              <w:rPr>
                <w:rFonts w:eastAsia="Arial Unicode MS"/>
                <w:b/>
                <w:sz w:val="22"/>
                <w:szCs w:val="22"/>
              </w:rPr>
              <w:t>Presidente da Liga</w:t>
            </w:r>
          </w:p>
        </w:tc>
      </w:tr>
      <w:tr w:rsidR="008514B5" w:rsidRPr="00D4254D" w14:paraId="5ABDCE80" w14:textId="77777777" w:rsidTr="00D4254D">
        <w:trPr>
          <w:cantSplit/>
          <w:trHeight w:val="682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26EA" w14:textId="7057E00C" w:rsidR="008514B5" w:rsidRPr="00D4254D" w:rsidRDefault="008514B5" w:rsidP="00D4254D">
            <w:pPr>
              <w:ind w:left="2410" w:hanging="2410"/>
              <w:rPr>
                <w:rFonts w:eastAsia="Arial Unicode MS"/>
                <w:b/>
                <w:sz w:val="22"/>
                <w:szCs w:val="22"/>
              </w:rPr>
            </w:pPr>
            <w:r w:rsidRPr="00D4254D">
              <w:rPr>
                <w:rFonts w:eastAsia="Arial Unicode MS"/>
                <w:b/>
                <w:sz w:val="22"/>
                <w:szCs w:val="22"/>
              </w:rPr>
              <w:t>Nome Completo:</w:t>
            </w:r>
          </w:p>
        </w:tc>
      </w:tr>
      <w:tr w:rsidR="008514B5" w:rsidRPr="00D4254D" w14:paraId="15B45214" w14:textId="77777777" w:rsidTr="00D4254D">
        <w:trPr>
          <w:cantSplit/>
          <w:trHeight w:val="765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A7E921" w14:textId="77777777" w:rsidR="008514B5" w:rsidRPr="00D4254D" w:rsidRDefault="008514B5">
            <w:pPr>
              <w:snapToGrid w:val="0"/>
              <w:ind w:left="2410" w:hanging="2410"/>
              <w:rPr>
                <w:rFonts w:eastAsia="Arial Unicode MS"/>
                <w:sz w:val="22"/>
                <w:szCs w:val="22"/>
              </w:rPr>
            </w:pPr>
            <w:r w:rsidRPr="00D4254D">
              <w:rPr>
                <w:rFonts w:eastAsia="Arial Unicode MS"/>
                <w:sz w:val="22"/>
                <w:szCs w:val="22"/>
              </w:rPr>
              <w:t>Local e Data: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F9DD" w14:textId="28D4373D" w:rsidR="008514B5" w:rsidRPr="00D4254D" w:rsidRDefault="008514B5" w:rsidP="00D4254D">
            <w:pPr>
              <w:snapToGrid w:val="0"/>
              <w:ind w:left="2410" w:hanging="2410"/>
              <w:rPr>
                <w:rFonts w:eastAsia="Arial Unicode MS"/>
                <w:sz w:val="22"/>
                <w:szCs w:val="22"/>
              </w:rPr>
            </w:pPr>
            <w:r w:rsidRPr="00D4254D">
              <w:rPr>
                <w:rFonts w:eastAsia="Arial Unicode MS"/>
                <w:sz w:val="22"/>
                <w:szCs w:val="22"/>
              </w:rPr>
              <w:t>Assinatura:</w:t>
            </w:r>
          </w:p>
        </w:tc>
      </w:tr>
    </w:tbl>
    <w:p w14:paraId="41BD84FC" w14:textId="77777777" w:rsidR="008514B5" w:rsidRPr="00D4254D" w:rsidRDefault="008514B5" w:rsidP="008514B5">
      <w:pPr>
        <w:rPr>
          <w:rFonts w:eastAsia="Arial Unicode MS"/>
          <w:sz w:val="22"/>
          <w:szCs w:val="22"/>
        </w:rPr>
      </w:pP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3"/>
        <w:gridCol w:w="5332"/>
      </w:tblGrid>
      <w:tr w:rsidR="008514B5" w:rsidRPr="00D4254D" w14:paraId="02B74408" w14:textId="77777777" w:rsidTr="00D4254D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8879" w14:textId="66B33AA7" w:rsidR="008514B5" w:rsidRPr="00D4254D" w:rsidRDefault="008514B5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D4254D">
              <w:rPr>
                <w:rFonts w:eastAsia="Arial Unicode MS"/>
                <w:b/>
                <w:sz w:val="22"/>
                <w:szCs w:val="22"/>
              </w:rPr>
              <w:t xml:space="preserve">Professor </w:t>
            </w:r>
            <w:r w:rsidR="00D4254D" w:rsidRPr="00D4254D">
              <w:rPr>
                <w:rFonts w:eastAsia="Arial Unicode MS"/>
                <w:b/>
                <w:sz w:val="22"/>
                <w:szCs w:val="22"/>
              </w:rPr>
              <w:t>Voluntário</w:t>
            </w:r>
          </w:p>
        </w:tc>
      </w:tr>
      <w:tr w:rsidR="008514B5" w:rsidRPr="00D4254D" w14:paraId="0478CF9E" w14:textId="77777777" w:rsidTr="00D4254D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2269" w14:textId="70AC1C7D" w:rsidR="008514B5" w:rsidRPr="00D4254D" w:rsidRDefault="008514B5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D4254D">
              <w:rPr>
                <w:rFonts w:eastAsia="Arial Unicode MS"/>
                <w:b/>
                <w:sz w:val="22"/>
                <w:szCs w:val="22"/>
              </w:rPr>
              <w:t>Nome Completo:</w:t>
            </w:r>
          </w:p>
        </w:tc>
      </w:tr>
      <w:tr w:rsidR="008514B5" w14:paraId="21BAD974" w14:textId="77777777" w:rsidTr="00D4254D">
        <w:trPr>
          <w:cantSplit/>
          <w:trHeight w:val="314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F373ED" w14:textId="77777777" w:rsidR="008514B5" w:rsidRDefault="008514B5">
            <w:pPr>
              <w:snapToGrid w:val="0"/>
              <w:ind w:left="2410" w:hanging="2410"/>
              <w:rPr>
                <w:rFonts w:ascii="Calibri" w:eastAsia="Arial Unicode MS" w:hAnsi="Calibri" w:cs="Arial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sz w:val="18"/>
                <w:szCs w:val="18"/>
              </w:rPr>
              <w:t>Local e Data: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3C31" w14:textId="04DE1308" w:rsidR="008514B5" w:rsidRDefault="008514B5" w:rsidP="00D4254D">
            <w:pPr>
              <w:snapToGrid w:val="0"/>
              <w:ind w:left="2410" w:hanging="2410"/>
              <w:rPr>
                <w:rFonts w:ascii="Calibri" w:eastAsia="Arial Unicode MS" w:hAnsi="Calibri" w:cs="Arial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sz w:val="18"/>
                <w:szCs w:val="18"/>
              </w:rPr>
              <w:t>Assinatura/Carimbo:</w:t>
            </w:r>
          </w:p>
        </w:tc>
      </w:tr>
    </w:tbl>
    <w:p w14:paraId="052C722E" w14:textId="77777777" w:rsidR="00F535D6" w:rsidRPr="00F535D6" w:rsidRDefault="00F535D6" w:rsidP="00F535D6"/>
    <w:sectPr w:rsidR="00F535D6" w:rsidRPr="00F535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AF9F0" w14:textId="77777777" w:rsidR="00F535D6" w:rsidRDefault="00F535D6" w:rsidP="00F535D6">
      <w:pPr>
        <w:spacing w:after="0" w:line="240" w:lineRule="auto"/>
      </w:pPr>
      <w:r>
        <w:separator/>
      </w:r>
    </w:p>
  </w:endnote>
  <w:endnote w:type="continuationSeparator" w:id="0">
    <w:p w14:paraId="60B0F20C" w14:textId="77777777" w:rsidR="00F535D6" w:rsidRDefault="00F535D6" w:rsidP="00F5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D4FD0" w14:textId="77777777" w:rsidR="00F535D6" w:rsidRDefault="00F535D6" w:rsidP="00F535D6">
      <w:pPr>
        <w:spacing w:after="0" w:line="240" w:lineRule="auto"/>
      </w:pPr>
      <w:r>
        <w:separator/>
      </w:r>
    </w:p>
  </w:footnote>
  <w:footnote w:type="continuationSeparator" w:id="0">
    <w:p w14:paraId="153D7EE3" w14:textId="77777777" w:rsidR="00F535D6" w:rsidRDefault="00F535D6" w:rsidP="00F5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37E12" w14:textId="4D8F1D64" w:rsidR="00F535D6" w:rsidRDefault="00F535D6" w:rsidP="00F535D6">
    <w:pPr>
      <w:pStyle w:val="Cabealho"/>
      <w:jc w:val="center"/>
    </w:pPr>
    <w:r w:rsidRPr="000A13E3">
      <w:rPr>
        <w:b/>
        <w:noProof/>
        <w:sz w:val="20"/>
      </w:rPr>
      <w:drawing>
        <wp:inline distT="0" distB="0" distL="0" distR="0" wp14:anchorId="794C97A0" wp14:editId="0A61D2C9">
          <wp:extent cx="1010285" cy="479425"/>
          <wp:effectExtent l="0" t="0" r="0" b="0"/>
          <wp:docPr id="3" name="Imagem 3" descr="C:\Users\ana.carolina\Desktop\Imagens\UNIV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na.carolina\Desktop\Imagens\UNIV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A3C42B" w14:textId="77777777" w:rsidR="00F535D6" w:rsidRDefault="00F535D6" w:rsidP="00F535D6">
    <w:pPr>
      <w:pStyle w:val="Cabealho"/>
      <w:jc w:val="center"/>
      <w:rPr>
        <w:b/>
        <w:bCs/>
      </w:rPr>
    </w:pPr>
  </w:p>
  <w:p w14:paraId="066774E6" w14:textId="530A2E6C" w:rsidR="00F535D6" w:rsidRDefault="00F535D6" w:rsidP="00F535D6">
    <w:pPr>
      <w:pStyle w:val="Cabealho"/>
      <w:jc w:val="center"/>
    </w:pPr>
    <w:r w:rsidRPr="00F535D6">
      <w:rPr>
        <w:b/>
        <w:bCs/>
      </w:rPr>
      <w:t>ANEXO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B286E"/>
    <w:multiLevelType w:val="multilevel"/>
    <w:tmpl w:val="973C4680"/>
    <w:lvl w:ilvl="0">
      <w:start w:val="4"/>
      <w:numFmt w:val="decimal"/>
      <w:lvlText w:val="%1"/>
      <w:lvlJc w:val="left"/>
      <w:pPr>
        <w:ind w:left="1155" w:hanging="336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155" w:hanging="3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t-BR" w:eastAsia="en-US" w:bidi="ar-SA"/>
      </w:rPr>
    </w:lvl>
    <w:lvl w:ilvl="2">
      <w:start w:val="1"/>
      <w:numFmt w:val="decimal"/>
      <w:lvlText w:val="%3."/>
      <w:lvlJc w:val="left"/>
      <w:pPr>
        <w:ind w:left="1525" w:hanging="346"/>
        <w:jc w:val="left"/>
      </w:pPr>
      <w:rPr>
        <w:rFonts w:hint="default"/>
        <w:w w:val="99"/>
        <w:lang w:val="pt-BR" w:eastAsia="en-US" w:bidi="ar-SA"/>
      </w:rPr>
    </w:lvl>
    <w:lvl w:ilvl="3">
      <w:numFmt w:val="bullet"/>
      <w:lvlText w:val="•"/>
      <w:lvlJc w:val="left"/>
      <w:pPr>
        <w:ind w:left="3440" w:hanging="346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401" w:hanging="346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361" w:hanging="346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322" w:hanging="346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282" w:hanging="346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243" w:hanging="346"/>
      </w:pPr>
      <w:rPr>
        <w:rFonts w:hint="default"/>
        <w:lang w:val="pt-B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D6"/>
    <w:rsid w:val="002202CC"/>
    <w:rsid w:val="008514B5"/>
    <w:rsid w:val="00D4254D"/>
    <w:rsid w:val="00D65E74"/>
    <w:rsid w:val="00F41494"/>
    <w:rsid w:val="00F5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DEAF"/>
  <w15:chartTrackingRefBased/>
  <w15:docId w15:val="{3A684683-C4E6-4470-8E1D-966B961A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35D6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53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F535D6"/>
    <w:rPr>
      <w:rFonts w:ascii="Arial" w:eastAsia="Arial" w:hAnsi="Arial" w:cs="Arial"/>
      <w:sz w:val="20"/>
      <w:szCs w:val="20"/>
    </w:rPr>
  </w:style>
  <w:style w:type="paragraph" w:styleId="PargrafodaLista">
    <w:name w:val="List Paragraph"/>
    <w:basedOn w:val="Normal"/>
    <w:uiPriority w:val="1"/>
    <w:qFormat/>
    <w:rsid w:val="00F535D6"/>
    <w:pPr>
      <w:widowControl w:val="0"/>
      <w:autoSpaceDE w:val="0"/>
      <w:autoSpaceDN w:val="0"/>
      <w:spacing w:after="0" w:line="240" w:lineRule="auto"/>
      <w:ind w:left="819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F53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535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35D6"/>
  </w:style>
  <w:style w:type="paragraph" w:styleId="Rodap">
    <w:name w:val="footer"/>
    <w:basedOn w:val="Normal"/>
    <w:link w:val="RodapChar"/>
    <w:uiPriority w:val="99"/>
    <w:unhideWhenUsed/>
    <w:rsid w:val="00F535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35D6"/>
  </w:style>
  <w:style w:type="character" w:styleId="Hyperlink">
    <w:name w:val="Hyperlink"/>
    <w:semiHidden/>
    <w:unhideWhenUsed/>
    <w:rsid w:val="008514B5"/>
    <w:rPr>
      <w:color w:val="0000FF"/>
      <w:u w:val="single"/>
    </w:rPr>
  </w:style>
  <w:style w:type="character" w:styleId="Forte">
    <w:name w:val="Strong"/>
    <w:basedOn w:val="Fontepargpadro"/>
    <w:qFormat/>
    <w:rsid w:val="00851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Nogueira</dc:creator>
  <cp:keywords/>
  <dc:description/>
  <cp:lastModifiedBy>Paulo Luiz Batista Nogueira</cp:lastModifiedBy>
  <cp:revision>4</cp:revision>
  <dcterms:created xsi:type="dcterms:W3CDTF">2022-02-09T03:11:00Z</dcterms:created>
  <dcterms:modified xsi:type="dcterms:W3CDTF">2022-02-09T14:50:00Z</dcterms:modified>
</cp:coreProperties>
</file>